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13F" w:rsidRPr="002F1F5D" w:rsidRDefault="00BA433F" w:rsidP="00471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937295"/>
            <wp:effectExtent l="0" t="0" r="0" b="0"/>
            <wp:docPr id="1" name="Рисунок 1" descr="G:\РП 2019-2020\IMG_20190917_093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П 2019-2020\IMG_20190917_0935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471A5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Анн</w:t>
      </w:r>
      <w:r w:rsidR="00C8013F" w:rsidRPr="00C801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отация</w:t>
      </w:r>
      <w:r w:rsidR="00762BF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</w:t>
      </w:r>
      <w:r w:rsidR="00C8013F" w:rsidRPr="00C801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2BF8">
        <w:rPr>
          <w:rFonts w:ascii="Times New Roman" w:eastAsia="Times New Roman" w:hAnsi="Times New Roman" w:cs="Times New Roman"/>
          <w:b/>
          <w:sz w:val="24"/>
          <w:szCs w:val="24"/>
        </w:rPr>
        <w:t>рабочей программе</w:t>
      </w:r>
      <w:r w:rsidR="00C8013F" w:rsidRPr="00C801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62BF8" w:rsidRPr="00477651">
        <w:rPr>
          <w:rFonts w:ascii="Times New Roman" w:hAnsi="Times New Roman"/>
          <w:b/>
          <w:color w:val="000000"/>
          <w:sz w:val="24"/>
          <w:szCs w:val="24"/>
        </w:rPr>
        <w:t>учебно</w:t>
      </w:r>
      <w:r w:rsidR="00762BF8">
        <w:rPr>
          <w:rFonts w:ascii="Times New Roman" w:hAnsi="Times New Roman"/>
          <w:b/>
          <w:color w:val="000000"/>
          <w:sz w:val="24"/>
          <w:szCs w:val="24"/>
        </w:rPr>
        <w:t>го предмета «Английский язык», 9 класс</w:t>
      </w:r>
    </w:p>
    <w:p w:rsidR="00C8013F" w:rsidRPr="00C8013F" w:rsidRDefault="00C8013F" w:rsidP="00471A51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1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2F1F5D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C8013F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предмета «Английский язык» составлена в соответствии с федеральным государственным образовательным стандартом среднего общего образования, на основе требований к результатам освоения основной образовательной программы среднего общего образования с учётом основных направлений программ, включённых в структуру основной образовательной программы.</w:t>
      </w:r>
    </w:p>
    <w:p w:rsidR="00C8013F" w:rsidRPr="00C8013F" w:rsidRDefault="00471A51" w:rsidP="00471A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C8013F" w:rsidRPr="00C8013F">
        <w:rPr>
          <w:rFonts w:ascii="Times New Roman" w:hAnsi="Times New Roman" w:cs="Times New Roman"/>
          <w:color w:val="000000"/>
          <w:sz w:val="24"/>
          <w:szCs w:val="24"/>
        </w:rPr>
        <w:t>Рабочая программа разработана  на основе: </w:t>
      </w:r>
    </w:p>
    <w:p w:rsidR="002F1F5D" w:rsidRDefault="002F1F5D" w:rsidP="008117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Федерального государственного образовательного стандарта, основного общего образования;</w:t>
      </w:r>
    </w:p>
    <w:p w:rsidR="002F1F5D" w:rsidRDefault="002F1F5D" w:rsidP="008117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Примерной основной образовательной программой образовательного учреждения. Основная школа. – М.: Просвещение, 2011. – 342 с. (Стандарты второго поколения);</w:t>
      </w:r>
    </w:p>
    <w:p w:rsidR="002F1F5D" w:rsidRDefault="002F1F5D" w:rsidP="008117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Программа ориентирована на УМК: предметная линия учебников Ю.Е. Ваулиной, Дж. Дули, О.Е. Подоляко, В. Эванс «Английский в фокусе» 5-9 классы, Москва, «Просвещение», 2012.</w:t>
      </w:r>
    </w:p>
    <w:p w:rsidR="00C8013F" w:rsidRPr="00F00EF3" w:rsidRDefault="002F1F5D" w:rsidP="008117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Учебники: «Английский в фокусе»: Учеб. для 9 класса общеобразовательных заведений/ Ю.Е. Ваулина, Дж. Дули, О.Е. Подоляко, В. Эванс –М.: Просвещение, 201</w:t>
      </w:r>
      <w:r w:rsidR="00F00EF3">
        <w:rPr>
          <w:color w:val="000000"/>
        </w:rPr>
        <w:t>9</w:t>
      </w:r>
    </w:p>
    <w:p w:rsidR="00C8013F" w:rsidRPr="00C8013F" w:rsidRDefault="00C8013F" w:rsidP="00471A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13F">
        <w:rPr>
          <w:rFonts w:ascii="Times New Roman" w:hAnsi="Times New Roman" w:cs="Times New Roman"/>
          <w:color w:val="170E02"/>
          <w:sz w:val="24"/>
          <w:szCs w:val="24"/>
        </w:rPr>
        <w:t>Рабочая программа учебного предмета «Английский язык» в 9 классе рассчитана на 3 ча</w:t>
      </w:r>
      <w:r w:rsidR="0060118F">
        <w:rPr>
          <w:rFonts w:ascii="Times New Roman" w:hAnsi="Times New Roman" w:cs="Times New Roman"/>
          <w:color w:val="170E02"/>
          <w:sz w:val="24"/>
          <w:szCs w:val="24"/>
        </w:rPr>
        <w:t>са в неделю, что составляет 10</w:t>
      </w:r>
      <w:r w:rsidR="0060118F" w:rsidRPr="0060118F">
        <w:rPr>
          <w:rFonts w:ascii="Times New Roman" w:hAnsi="Times New Roman" w:cs="Times New Roman"/>
          <w:color w:val="170E02"/>
          <w:sz w:val="24"/>
          <w:szCs w:val="24"/>
        </w:rPr>
        <w:t xml:space="preserve">2 </w:t>
      </w:r>
      <w:r w:rsidR="0060118F">
        <w:rPr>
          <w:rFonts w:ascii="Times New Roman" w:hAnsi="Times New Roman" w:cs="Times New Roman"/>
          <w:color w:val="170E02"/>
          <w:sz w:val="24"/>
          <w:szCs w:val="24"/>
        </w:rPr>
        <w:t xml:space="preserve">часа </w:t>
      </w:r>
      <w:r w:rsidRPr="00C8013F">
        <w:rPr>
          <w:rFonts w:ascii="Times New Roman" w:hAnsi="Times New Roman" w:cs="Times New Roman"/>
          <w:color w:val="170E02"/>
          <w:sz w:val="24"/>
          <w:szCs w:val="24"/>
        </w:rPr>
        <w:t>в год.</w:t>
      </w:r>
    </w:p>
    <w:p w:rsidR="00C8013F" w:rsidRPr="00C8013F" w:rsidRDefault="00471A51" w:rsidP="00471A51">
      <w:pPr>
        <w:pStyle w:val="a3"/>
        <w:shd w:val="clear" w:color="auto" w:fill="FFFFFF"/>
        <w:tabs>
          <w:tab w:val="left" w:pos="8265"/>
        </w:tabs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8013F" w:rsidRPr="00C8013F" w:rsidRDefault="00C8013F" w:rsidP="00471A51">
      <w:pPr>
        <w:pStyle w:val="a3"/>
        <w:shd w:val="clear" w:color="auto" w:fill="FFFFFF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</w:rPr>
      </w:pPr>
      <w:r w:rsidRPr="00C8013F">
        <w:rPr>
          <w:rFonts w:ascii="Arial" w:hAnsi="Arial" w:cs="Arial"/>
        </w:rPr>
        <w:t> </w:t>
      </w:r>
    </w:p>
    <w:p w:rsidR="00C8013F" w:rsidRDefault="00C8013F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1D4B22" w:rsidRDefault="001D4B22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51E14" w:rsidRDefault="00551E14" w:rsidP="003C32C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3C32CC" w:rsidRDefault="003C32CC" w:rsidP="003C32C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551E14" w:rsidRPr="00C8013F" w:rsidRDefault="00551E14" w:rsidP="00C801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C8013F" w:rsidRDefault="00C8013F" w:rsidP="00C801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1E14" w:rsidRPr="00B33A3B" w:rsidRDefault="00C8013F" w:rsidP="00B33A3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551E14" w:rsidRPr="00B33A3B" w:rsidRDefault="00471A51" w:rsidP="00B33A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A3B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F00EF3" w:rsidRPr="00B33A3B">
        <w:rPr>
          <w:rFonts w:ascii="Times New Roman" w:hAnsi="Times New Roman" w:cs="Times New Roman"/>
          <w:sz w:val="24"/>
          <w:szCs w:val="24"/>
        </w:rPr>
        <w:t>Рабочая программа по английскому языку составлена на основе федерального государственного образовательного стандарта основного общего об</w:t>
      </w:r>
      <w:r w:rsidR="00551E14" w:rsidRPr="00B33A3B">
        <w:rPr>
          <w:rFonts w:ascii="Times New Roman" w:hAnsi="Times New Roman" w:cs="Times New Roman"/>
          <w:sz w:val="24"/>
          <w:szCs w:val="24"/>
        </w:rPr>
        <w:t>разования и авторской программы</w:t>
      </w:r>
      <w:r w:rsidR="00031985" w:rsidRPr="00B33A3B">
        <w:rPr>
          <w:rFonts w:ascii="Times New Roman" w:eastAsia="Calibri" w:hAnsi="Times New Roman" w:cs="Times New Roman"/>
          <w:sz w:val="24"/>
          <w:szCs w:val="24"/>
        </w:rPr>
        <w:t>, у</w:t>
      </w:r>
      <w:r w:rsidR="00F00EF3" w:rsidRPr="00B33A3B">
        <w:rPr>
          <w:rFonts w:ascii="Times New Roman" w:eastAsia="Calibri" w:hAnsi="Times New Roman" w:cs="Times New Roman"/>
          <w:sz w:val="24"/>
          <w:szCs w:val="24"/>
        </w:rPr>
        <w:t xml:space="preserve">чебного плана МБОУ «Сармановская СОШ», утверждённого директором </w:t>
      </w:r>
      <w:r w:rsidR="003B4C35" w:rsidRPr="00B33A3B">
        <w:rPr>
          <w:rFonts w:ascii="Times New Roman" w:eastAsia="Calibri" w:hAnsi="Times New Roman" w:cs="Times New Roman"/>
          <w:sz w:val="24"/>
          <w:szCs w:val="24"/>
        </w:rPr>
        <w:t xml:space="preserve">школы </w:t>
      </w:r>
      <w:r w:rsidR="00F00EF3" w:rsidRPr="00B33A3B">
        <w:rPr>
          <w:rFonts w:ascii="Times New Roman" w:eastAsia="Calibri" w:hAnsi="Times New Roman" w:cs="Times New Roman"/>
          <w:sz w:val="24"/>
          <w:szCs w:val="24"/>
        </w:rPr>
        <w:t>на 2019-2020</w:t>
      </w:r>
      <w:r w:rsidR="00031985" w:rsidRPr="00B33A3B">
        <w:rPr>
          <w:rFonts w:ascii="Times New Roman" w:eastAsia="Calibri" w:hAnsi="Times New Roman" w:cs="Times New Roman"/>
          <w:sz w:val="24"/>
          <w:szCs w:val="24"/>
        </w:rPr>
        <w:t xml:space="preserve"> учебный год, ф</w:t>
      </w:r>
      <w:r w:rsidR="00F00EF3" w:rsidRPr="00B33A3B">
        <w:rPr>
          <w:rFonts w:ascii="Times New Roman" w:eastAsia="Calibri" w:hAnsi="Times New Roman" w:cs="Times New Roman"/>
          <w:sz w:val="24"/>
          <w:szCs w:val="24"/>
        </w:rPr>
        <w:t>едерального перечня учебников, утвержденного приказом Минобрнауки РФ, рекомендованных (допущенных) к использованию в образовательном процессе в общеобразовательных учреждениях на 2019-2020 учебный год.</w:t>
      </w:r>
    </w:p>
    <w:p w:rsidR="002426FC" w:rsidRPr="00B33A3B" w:rsidRDefault="00551E14" w:rsidP="00B33A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A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26FC" w:rsidRPr="00B33A3B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комплекта </w:t>
      </w:r>
      <w:r w:rsidR="002426FC" w:rsidRPr="00B33A3B">
        <w:rPr>
          <w:rFonts w:ascii="Times New Roman" w:hAnsi="Times New Roman" w:cs="Times New Roman"/>
          <w:color w:val="000000"/>
          <w:sz w:val="24"/>
          <w:szCs w:val="24"/>
        </w:rPr>
        <w:t xml:space="preserve"> «Английский в фокусе»: учеб. для 9 класса общеобразовательных заведений/ Ю.Е. Ваулина, Дж. Дули, О.Е. Подоляко, В. Эванс –М.: Просвещение, 201</w:t>
      </w:r>
      <w:r w:rsidRPr="00B33A3B">
        <w:rPr>
          <w:rFonts w:ascii="Times New Roman" w:hAnsi="Times New Roman" w:cs="Times New Roman"/>
          <w:color w:val="000000"/>
          <w:sz w:val="24"/>
          <w:szCs w:val="24"/>
        </w:rPr>
        <w:t>9.</w:t>
      </w:r>
    </w:p>
    <w:p w:rsidR="00F00EF3" w:rsidRPr="00B33A3B" w:rsidRDefault="00F00EF3" w:rsidP="00B33A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A3B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105 часов  школьного учебного плана при нагрузке 3 часа в неделю. </w:t>
      </w:r>
    </w:p>
    <w:p w:rsidR="003C7A57" w:rsidRPr="00B33A3B" w:rsidRDefault="00F00EF3" w:rsidP="00B33A3B">
      <w:pPr>
        <w:spacing w:after="0" w:line="240" w:lineRule="auto"/>
        <w:rPr>
          <w:rFonts w:ascii="Times New Roman" w:eastAsia="FreeSetC" w:hAnsi="Times New Roman" w:cs="Times New Roman"/>
          <w:sz w:val="24"/>
          <w:szCs w:val="24"/>
        </w:rPr>
      </w:pPr>
      <w:r w:rsidRPr="00B33A3B">
        <w:rPr>
          <w:rFonts w:ascii="Times New Roman" w:eastAsia="FreeSetC" w:hAnsi="Times New Roman" w:cs="Times New Roman"/>
          <w:b/>
          <w:sz w:val="24"/>
          <w:szCs w:val="24"/>
        </w:rPr>
        <w:t>Примечание:</w:t>
      </w:r>
      <w:r w:rsidRPr="00B33A3B">
        <w:rPr>
          <w:rFonts w:ascii="Times New Roman" w:eastAsia="FreeSetC" w:hAnsi="Times New Roman" w:cs="Times New Roman"/>
          <w:sz w:val="24"/>
          <w:szCs w:val="24"/>
        </w:rPr>
        <w:t xml:space="preserve">     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3C32CC" w:rsidRPr="00B33A3B" w:rsidRDefault="00C8013F" w:rsidP="00B33A3B">
      <w:pPr>
        <w:pStyle w:val="a3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  <w:r w:rsidRPr="00B33A3B">
        <w:rPr>
          <w:b/>
          <w:bCs/>
          <w:color w:val="000000"/>
          <w:u w:val="single"/>
        </w:rPr>
        <w:t>Цели и задачи программы: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процессе изучения английского языка реализуются следующие </w:t>
      </w:r>
      <w:r w:rsidRPr="00B33A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 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развитие иноязычной коммуникативной компетенции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в совокупности ее составляющих – речевой, языковой, социокультурной, компенсаторной, учебно-познавательной: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 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речевая компетенция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– развитие коммуникативных умений в четырех основных видах речевой деятельности (говорении, аудировании, чтении, письме);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языковая компетенция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 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социокультурная компетенция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 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компенсаторная компетенция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– развитие умений выходить из положения в условиях дефицита языковых средств при получении и передаче информации;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учебно-познавательная компетенция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 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развитие и воспитание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 </w:t>
      </w:r>
      <w:r w:rsidRPr="00B33A3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развитие национального самосознания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стремления к взаимопониманию между людьми разных сообществ, толерантного отношения к проявлениям иной культуры.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На основе сформулированных выше целей изучение английского языка в старшей школе решает следующие </w:t>
      </w:r>
      <w:r w:rsidRPr="00B33A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 формирование и развитие коммуникативных умений в основных видах речевой деятельности;</w:t>
      </w:r>
    </w:p>
    <w:p w:rsidR="00551E14" w:rsidRP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— формирование и развитие языковых навыков;</w:t>
      </w:r>
    </w:p>
    <w:p w:rsidR="00B33A3B" w:rsidRDefault="00551E14" w:rsidP="00B33A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33A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— формирование и развитие социокультурных умений и навыков.</w:t>
      </w:r>
    </w:p>
    <w:p w:rsidR="005A5424" w:rsidRPr="00B33A3B" w:rsidRDefault="005A5424" w:rsidP="00B33A3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3A3B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уровню подготовки учащихся.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color w:val="000000"/>
        </w:rPr>
        <w:t>В результате изучения иностранного языка ученик должен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знать/понимать</w:t>
      </w:r>
    </w:p>
    <w:p w:rsidR="00DA42E0" w:rsidRPr="00B33A3B" w:rsidRDefault="00DA42E0" w:rsidP="00B33A3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DA42E0" w:rsidRPr="00B33A3B" w:rsidRDefault="00DA42E0" w:rsidP="00B33A3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DA42E0" w:rsidRPr="00B33A3B" w:rsidRDefault="00DA42E0" w:rsidP="00B33A3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A42E0" w:rsidRPr="00B33A3B" w:rsidRDefault="00DA42E0" w:rsidP="00B33A3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DA42E0" w:rsidRPr="00B33A3B" w:rsidRDefault="00DA42E0" w:rsidP="00B33A3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уметь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говорение</w:t>
      </w:r>
    </w:p>
    <w:p w:rsidR="00DA42E0" w:rsidRPr="00B33A3B" w:rsidRDefault="00DA42E0" w:rsidP="00B33A3B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A42E0" w:rsidRPr="00B33A3B" w:rsidRDefault="00DA42E0" w:rsidP="00B33A3B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A42E0" w:rsidRPr="00B33A3B" w:rsidRDefault="00DA42E0" w:rsidP="00B33A3B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DA42E0" w:rsidRPr="00B33A3B" w:rsidRDefault="00DA42E0" w:rsidP="00B33A3B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A42E0" w:rsidRPr="00B33A3B" w:rsidRDefault="00DA42E0" w:rsidP="00B33A3B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использовать перифраз, синонимичные средства в процессе устного общения;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аудирование</w:t>
      </w:r>
    </w:p>
    <w:p w:rsidR="00DA42E0" w:rsidRPr="00B33A3B" w:rsidRDefault="00DA42E0" w:rsidP="00B33A3B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понимать основное содержание коротких, несложных аутентичных прагматических текстов (прогноз погоды, программы теле/радио передач, объявления на вокзале/в аэропорту) и выделять значимую информацию;</w:t>
      </w:r>
    </w:p>
    <w:p w:rsidR="00DA42E0" w:rsidRPr="00B33A3B" w:rsidRDefault="00DA42E0" w:rsidP="00B33A3B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DA42E0" w:rsidRPr="00B33A3B" w:rsidRDefault="00DA42E0" w:rsidP="00B33A3B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использовать переспрос, просьбу повторить;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чтение</w:t>
      </w:r>
    </w:p>
    <w:p w:rsidR="00DA42E0" w:rsidRPr="00B33A3B" w:rsidRDefault="00DA42E0" w:rsidP="00B33A3B">
      <w:pPr>
        <w:pStyle w:val="a3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ориентироваться в иноязычном тексте; прогнозировать его содержание по заголовку;</w:t>
      </w:r>
    </w:p>
    <w:p w:rsidR="00DA42E0" w:rsidRPr="00B33A3B" w:rsidRDefault="00DA42E0" w:rsidP="00B33A3B">
      <w:pPr>
        <w:pStyle w:val="a3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lastRenderedPageBreak/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DA42E0" w:rsidRPr="00B33A3B" w:rsidRDefault="00DA42E0" w:rsidP="00B33A3B">
      <w:pPr>
        <w:pStyle w:val="a3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DA42E0" w:rsidRPr="00B33A3B" w:rsidRDefault="00DA42E0" w:rsidP="00B33A3B">
      <w:pPr>
        <w:pStyle w:val="a3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читать текст с выборочным пониманием нужной или интересующей информации;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письменная речь</w:t>
      </w:r>
    </w:p>
    <w:p w:rsidR="00DA42E0" w:rsidRPr="00B33A3B" w:rsidRDefault="00DA42E0" w:rsidP="00B33A3B">
      <w:pPr>
        <w:pStyle w:val="a3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заполнять анкеты и формуляры;</w:t>
      </w:r>
    </w:p>
    <w:p w:rsidR="00DA42E0" w:rsidRPr="00B33A3B" w:rsidRDefault="00DA42E0" w:rsidP="00B33A3B">
      <w:pPr>
        <w:pStyle w:val="a3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DA42E0" w:rsidRPr="00B33A3B" w:rsidRDefault="00DA42E0" w:rsidP="00B33A3B">
      <w:pPr>
        <w:pStyle w:val="a3"/>
        <w:spacing w:before="0" w:beforeAutospacing="0" w:after="0" w:afterAutospacing="0"/>
        <w:rPr>
          <w:color w:val="000000"/>
        </w:rPr>
      </w:pPr>
      <w:r w:rsidRPr="00B33A3B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 для</w:t>
      </w:r>
      <w:r w:rsidRPr="00B33A3B">
        <w:rPr>
          <w:color w:val="000000"/>
        </w:rPr>
        <w:t>:</w:t>
      </w:r>
    </w:p>
    <w:p w:rsidR="00DA42E0" w:rsidRPr="00B33A3B" w:rsidRDefault="00DA42E0" w:rsidP="00B33A3B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DA42E0" w:rsidRPr="00B33A3B" w:rsidRDefault="00DA42E0" w:rsidP="00B33A3B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создания целостной картины полиязычного, поликультурного мира, осознания места и роли родного языка и изучаемого иностранного языка в этом мире;</w:t>
      </w:r>
    </w:p>
    <w:p w:rsidR="00DA42E0" w:rsidRPr="00B33A3B" w:rsidRDefault="00DA42E0" w:rsidP="00B33A3B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5A5424" w:rsidRPr="00B33A3B" w:rsidRDefault="00DA42E0" w:rsidP="00B33A3B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B33A3B">
        <w:rPr>
          <w:color w:val="000000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коммуникативной сфере.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Речевая  компетенция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следующих видах речевой деятельности: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говорении</w:t>
      </w:r>
    </w:p>
    <w:p w:rsidR="00135925" w:rsidRPr="00B33A3B" w:rsidRDefault="00135925" w:rsidP="00B33A3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135925" w:rsidRPr="00B33A3B" w:rsidRDefault="00135925" w:rsidP="00B33A3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135925" w:rsidRPr="00B33A3B" w:rsidRDefault="00135925" w:rsidP="00B33A3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135925" w:rsidRPr="00B33A3B" w:rsidRDefault="00135925" w:rsidP="00B33A3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аудировании</w:t>
      </w:r>
    </w:p>
    <w:p w:rsidR="00135925" w:rsidRPr="00B33A3B" w:rsidRDefault="00135925" w:rsidP="00B33A3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135925" w:rsidRPr="00B33A3B" w:rsidRDefault="00135925" w:rsidP="00B33A3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135925" w:rsidRPr="00B33A3B" w:rsidRDefault="00135925" w:rsidP="00B33A3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чтении</w:t>
      </w:r>
    </w:p>
    <w:p w:rsidR="00135925" w:rsidRPr="00B33A3B" w:rsidRDefault="00135925" w:rsidP="00B33A3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иноязычном тексте; прогнозировать его содержание по заголовку;</w:t>
      </w:r>
    </w:p>
    <w:p w:rsidR="00135925" w:rsidRPr="00B33A3B" w:rsidRDefault="00135925" w:rsidP="00B33A3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135925" w:rsidRPr="00B33A3B" w:rsidRDefault="00135925" w:rsidP="00B33A3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135925" w:rsidRPr="00B33A3B" w:rsidRDefault="00135925" w:rsidP="00B33A3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текст с выборочным пониманием значимой/ нужной/интересующей информации;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</w:t>
      </w:r>
    </w:p>
    <w:p w:rsidR="00135925" w:rsidRPr="00B33A3B" w:rsidRDefault="00135925" w:rsidP="00B33A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135925" w:rsidRPr="00B33A3B" w:rsidRDefault="00135925" w:rsidP="00B33A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плане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языковой компетенции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основной школы должен знать/понимать:</w:t>
      </w:r>
    </w:p>
    <w:p w:rsidR="00135925" w:rsidRPr="00B33A3B" w:rsidRDefault="00135925" w:rsidP="00B33A3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135925" w:rsidRPr="00B33A3B" w:rsidRDefault="00135925" w:rsidP="00B33A3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135925" w:rsidRPr="00B33A3B" w:rsidRDefault="00135925" w:rsidP="00B33A3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135925" w:rsidRPr="00B33A3B" w:rsidRDefault="00135925" w:rsidP="00B33A3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различия систем английского и русского языков.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школьники должны 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135925" w:rsidRPr="00B33A3B" w:rsidRDefault="00135925" w:rsidP="00B33A3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написания слов, изученных в основной школе;</w:t>
      </w:r>
    </w:p>
    <w:p w:rsidR="00135925" w:rsidRPr="00B33A3B" w:rsidRDefault="00135925" w:rsidP="00B33A3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135925" w:rsidRPr="00B33A3B" w:rsidRDefault="00135925" w:rsidP="00B33A3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 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социокультурной компетенции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выпускников требуется: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представления о сходстве и различиях в традициях своей страны и стран изучаемого языка;</w:t>
      </w:r>
    </w:p>
    <w:p w:rsidR="00135925" w:rsidRPr="00B33A3B" w:rsidRDefault="00135925" w:rsidP="00B33A3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формирования 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компенсаторной компетенции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выпускники основной школы должны научиться выходить из затруднительного положения в условиях дефицита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языковых средств в процессе приема и передачи информации за счет умения:</w:t>
      </w:r>
    </w:p>
    <w:p w:rsidR="00135925" w:rsidRPr="00B33A3B" w:rsidRDefault="00135925" w:rsidP="00B33A3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135925" w:rsidRPr="00B33A3B" w:rsidRDefault="00135925" w:rsidP="00B33A3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основное содержание текста по заголовку или выборочному чтению отдельных абзацев текста;</w:t>
      </w:r>
    </w:p>
    <w:p w:rsidR="00135925" w:rsidRPr="00B33A3B" w:rsidRDefault="00135925" w:rsidP="00B33A3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:rsidR="00135925" w:rsidRPr="00B33A3B" w:rsidRDefault="00135925" w:rsidP="00B33A3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135925" w:rsidRPr="00B33A3B" w:rsidRDefault="00135925" w:rsidP="00B33A3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вопрос, переспрашивать с целью уточнения отдельных неизвестных языковых явлений в тексте;</w:t>
      </w:r>
    </w:p>
    <w:p w:rsidR="00135925" w:rsidRPr="00B33A3B" w:rsidRDefault="00135925" w:rsidP="00B33A3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перифраз, синонимические средства, словарные замены, жесты, мимику.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познавательной сфере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(общеучебные умения):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135925" w:rsidRPr="00B33A3B" w:rsidRDefault="00135925" w:rsidP="00B33A3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учебной деятельности возможно с помощью учителя и самостоятельно искать средства ее осуществления;</w:t>
      </w:r>
    </w:p>
    <w:p w:rsidR="00135925" w:rsidRPr="00B33A3B" w:rsidRDefault="00135925" w:rsidP="00B33A3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135925" w:rsidRPr="00B33A3B" w:rsidRDefault="00135925" w:rsidP="00B33A3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выполнения задачи, проекта в группе под руководством учителя;</w:t>
      </w:r>
    </w:p>
    <w:p w:rsidR="00135925" w:rsidRPr="00B33A3B" w:rsidRDefault="00135925" w:rsidP="00B33A3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ход и результаты выполнения задачи, проекта;</w:t>
      </w:r>
    </w:p>
    <w:p w:rsidR="00135925" w:rsidRPr="00B33A3B" w:rsidRDefault="00135925" w:rsidP="00B33A3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анализировать успехи и недостатки проделанной работы.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универсальные логические действия: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 (выделение признаков),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синтез (составление целого из частей, в том числе с самостоятельным достраиванием),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основания для сравнения, классификации объектов,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аналогии и причинно-следственные связи,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цепь рассуждений,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относить объекты к известным понятиям;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 одной формы в другую: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информацию в виде таблиц, схем, опорного конспекта,</w:t>
      </w:r>
    </w:p>
    <w:p w:rsidR="00135925" w:rsidRPr="00B33A3B" w:rsidRDefault="00135925" w:rsidP="00B33A3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простой план текста (в виде ключевых слов, вопросов);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135925" w:rsidRPr="00B33A3B" w:rsidRDefault="00135925" w:rsidP="00B33A3B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 и ясно выражать свои мысли;</w:t>
      </w:r>
    </w:p>
    <w:p w:rsidR="00135925" w:rsidRPr="00B33A3B" w:rsidRDefault="00135925" w:rsidP="00B33A3B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отстаивать свою точку зрения, аргументировать ее;</w:t>
      </w:r>
    </w:p>
    <w:p w:rsidR="00135925" w:rsidRPr="00B33A3B" w:rsidRDefault="00135925" w:rsidP="00B33A3B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критично относиться к собственному мнению;</w:t>
      </w:r>
    </w:p>
    <w:p w:rsidR="00135925" w:rsidRPr="00B33A3B" w:rsidRDefault="00135925" w:rsidP="00B33A3B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принимать другую точку зрения, быть готовым изменить свою;</w:t>
      </w:r>
    </w:p>
    <w:p w:rsidR="00135925" w:rsidRPr="00B33A3B" w:rsidRDefault="00135925" w:rsidP="00B33A3B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(распределять роли, договариваться друг с другом);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Специальные учебные умения: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различными стратегиями чтения и аудирования в зависимости от поставленной речевой задачи (читать/слушать текст с разной глубиной понимания);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иноязычном печатном и аудиотексте,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слов на основе языковой и контекстуальной догадки, словообразовательных моделей;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выборочный перевод для уточнения понимания текста;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грамматические явления в тексте на основе дифференцирующих признаков;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135925" w:rsidRPr="00B33A3B" w:rsidRDefault="00135925" w:rsidP="00B33A3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необходимыми для дальнейшего самостоятельного изучения английского языка способами и приемами.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135925" w:rsidRPr="00B33A3B" w:rsidRDefault="00135925" w:rsidP="00B33A3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представление о языке как средстве выражения чувств, эмоций, основе культуры общения;</w:t>
      </w:r>
    </w:p>
    <w:p w:rsidR="00135925" w:rsidRPr="00B33A3B" w:rsidRDefault="00135925" w:rsidP="00B33A3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135925" w:rsidRPr="00B33A3B" w:rsidRDefault="00135925" w:rsidP="00B33A3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целостном полиязычном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135925" w:rsidRPr="00B33A3B" w:rsidRDefault="00135925" w:rsidP="00B33A3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эстетической сфере:</w:t>
      </w:r>
    </w:p>
    <w:p w:rsidR="00135925" w:rsidRPr="00B33A3B" w:rsidRDefault="00135925" w:rsidP="00B33A3B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135925" w:rsidRPr="00B33A3B" w:rsidRDefault="00135925" w:rsidP="00B33A3B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135925" w:rsidRPr="00B33A3B" w:rsidRDefault="00135925" w:rsidP="00B33A3B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трудовой и физической сферах:</w:t>
      </w:r>
    </w:p>
    <w:p w:rsidR="00135925" w:rsidRPr="00B33A3B" w:rsidRDefault="00135925" w:rsidP="00B33A3B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самодисциплины, упорства, настойчивости, самостоятельности в учебном труде;</w:t>
      </w:r>
    </w:p>
    <w:p w:rsidR="00135925" w:rsidRPr="00B33A3B" w:rsidRDefault="00135925" w:rsidP="00B33A3B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планом, добиваясь успеха;</w:t>
      </w:r>
    </w:p>
    <w:p w:rsidR="00135925" w:rsidRPr="00B33A3B" w:rsidRDefault="00135925" w:rsidP="00B33A3B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 результатов: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свое речевое и неречевое поведение;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взаимодействовать с окружающими, выполняя разные социальные роли;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информационно-коммуникационные технологии;</w:t>
      </w:r>
    </w:p>
    <w:p w:rsidR="00135925" w:rsidRPr="00B33A3B" w:rsidRDefault="00135925" w:rsidP="00B33A3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эмпатии, т. е. умения сочувствовать, сопереживать, ставить себя на место другого человека.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</w:t>
      </w:r>
    </w:p>
    <w:p w:rsidR="00135925" w:rsidRPr="00B33A3B" w:rsidRDefault="00135925" w:rsidP="00B33A3B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B3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результатов:</w:t>
      </w:r>
    </w:p>
    <w:p w:rsidR="00135925" w:rsidRPr="00B33A3B" w:rsidRDefault="00135925" w:rsidP="00B33A3B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135925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F26712" w:rsidRPr="00B33A3B" w:rsidRDefault="00135925" w:rsidP="00B33A3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мира.</w:t>
      </w:r>
    </w:p>
    <w:p w:rsidR="00142DFC" w:rsidRPr="00142DFC" w:rsidRDefault="00142DFC" w:rsidP="00142DFC">
      <w:pPr>
        <w:shd w:val="clear" w:color="auto" w:fill="FFFFFF"/>
        <w:spacing w:after="0" w:line="240" w:lineRule="auto"/>
        <w:ind w:left="426"/>
        <w:jc w:val="center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3C7A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учебного предмета</w:t>
      </w:r>
    </w:p>
    <w:p w:rsidR="00142DFC" w:rsidRPr="00142DFC" w:rsidRDefault="00142DFC" w:rsidP="00142D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6095"/>
        <w:gridCol w:w="6804"/>
      </w:tblGrid>
      <w:tr w:rsidR="00B55774" w:rsidRPr="00B33A3B" w:rsidTr="00B33A3B">
        <w:tc>
          <w:tcPr>
            <w:tcW w:w="534" w:type="dxa"/>
          </w:tcPr>
          <w:p w:rsidR="00B55774" w:rsidRPr="00B33A3B" w:rsidRDefault="00B55774" w:rsidP="0014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Перечень тем</w:t>
            </w:r>
          </w:p>
        </w:tc>
        <w:tc>
          <w:tcPr>
            <w:tcW w:w="6095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80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учащихся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Celebrations</w:t>
            </w:r>
          </w:p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095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Праздники и празднования, приметы и предрассудки, особые случаи, торжества, историческая память, поминовение. Идиоматические выражения, связанные со словом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Способы образования Причастия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Фразовый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“turn”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послелогами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Simple, Present Continuous, Present Perfect, Present Perfect Continuous.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Наречия. Восклицания. Определительные придаточные предложения. Использование прилагательных и наречий в описании. Статья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“Remembrance Day”, “Pow Wow”.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Трудности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habbit/tradition/custom, spectators/audience/ crowd, let/make/allow, luck/chance/opportunity.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Выражение озабоченности и обеспокоенности, сострадания, восхищения. Выражения расположения и антипатии. Письмо описательного характера. Проект «День Победы».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Беседовать и писать о праздниках, особых случаях, торжествах, беседовать о знаменательных датах и культурных событиях, составить 2-х минутный разговор – 1)диалог-расспрос, 2) диалог-обмен мнениями, 3)микродиалог этикетного характера,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4) монолог личного аргументированного отношения к прочитанному. Выражать озабоченность и обеспокоенность, сострадание, восхищение. Составлять письмо описательного характера о праздниках. Представить проект «День Победы». 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суффиксы причастия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Случаи употребления в речи фразового глагола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” с послелогами. Правила образования и случаи употребления в речи грамматических времен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. Употребление идиоматических выражений, связанных со  словом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“cake”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. Употребление предлогов.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(Жизнь/Образ жизни и среда обитания)</w:t>
            </w:r>
          </w:p>
        </w:tc>
        <w:tc>
          <w:tcPr>
            <w:tcW w:w="6095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Жизнь/Образ жизни и среда обитания, жилище, город/деревня, работа по дому, родственные связи, отношения в семье, бытовые насекомые, соседи, правительство, фауна, исчезающие виды животных. Идиоматические выражения, связанные со словом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Словообразование существительных от прилагательных. Фразовый глагол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Предлоги. Инфинитив/-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формы.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. Прямые и косвенные вопросы. Трудности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brush/sweep/cupboard/wardrobe, clean/wash.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неодобрения, порицания, извинения. Статьи “10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Downing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Street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danger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Письмо личного характера, электронное письмо, письмо с элементами рассуждения. Брошюра «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Earth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gravity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». Проект «Животные в опасности».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Беседовать и писать по теме «Жизнь/Образ жизни и среда обитания», составить 2-х минутный разговор – 1)диалог-расспрос, 2)комбинированный диалог (на основе прочитанного), 3) микродиалог этикетного характера 4)микровысказывания по заданной теме с использованием активного лексического и грамматического материала. Выражать неодобрение, порицание, извинение. Составлять письмо личного характера, электронное письмо, письмо с элементами рассуждения.  Написать брошюру «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Earth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gravity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». Представить проект «Животные в опасности».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идиоматических выражений со словом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Употребление предлогов. Словообразование существительных от прилагательных.  Фразового глагола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Инфинитив/-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формы.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. Прямые и косвенные вопросы. 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See it to believe it (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Очевидное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невероятное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095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Очевидное, невероятное, загадочные существа, чудовища, сны, кошмары, совпадения, оптические иллюзии, сознание, рассказы, замки с привидениями, геометрические фигуры, стили в живописи, описание картины. Практика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 tenses (Past Continuous, Past Perfect, Past Perfect Continuous), used to; would/must/can’t/may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выражении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предположений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Предлоги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Временные формы глагола. Словообразование (сложные прилагательные). Фразовый глагол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Трудности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scene/sighting/sight, fantasy/imagination/illusion, witness/spectator/investigator, same/similar/alike.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Статьи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Haunted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Castle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Britain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Styles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Идиоматические выражения, связанные со словом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”. Выражения размышления, рассуждения. Электронное письмо зарубежному другу об удивительном происшествии. Проект «Известное здание в России». 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Беседовать и писать по теме загадочные существа, замки с привидениями, стили в живописи; строить микровысказывания на основе прочитанного, комбинированный диалог. Выражать личное аргументированное отношение к прочитанному; рассуждать и размышлять. Писать электронное письмо. Подготовить проект «Известное здание в России».  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Случаи употребления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при выражении предположений. Предлоги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). Временные формы глагола. Словообразование (сложные прилагательные). Фразовый глагол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- Современные технологии</w:t>
            </w:r>
          </w:p>
        </w:tc>
        <w:tc>
          <w:tcPr>
            <w:tcW w:w="6095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технологии, компьютерные технологии, проблемы с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Интернет, подростки и высокие технологии. Способы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(be going to, Future Continuous, Future Perfect, Future Perfect Continuous, Present Continuous, Present Simple),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(Time Clauses),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(Clauses of purpose/result).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Словообразование (существительные от глаголов -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ssion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ation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Фразовый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“break”. 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Трудности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invent/discover, research/experiment, electric/electronic, engine/machine, acess/download, effect/affect, offer/suggest.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Идиоматические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технологиями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(dependent prepositions).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Связки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“The Gadget Show on five”, “E-waste…Why so much junk?”.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решения проблемы, ответа. Письмо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“Opinion essay”.       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комбинированный диалог по заданной ситуации на основе прочитанного, диалог-расспрос. Строить монологические высказывания  с элементами описания. Выражать личное аргументированное отношение к прочитанному. Предлагать решения проблемы, отвечать. Составлять письменные высказывания 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изложением разных позиций (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opinion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essay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:rsidR="00B55774" w:rsidRPr="00B33A3B" w:rsidRDefault="00B55774" w:rsidP="00642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выражения будущего времени. Случаи образования существительных от глаголов. Случаи употребления в речи фразового глагола “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break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с послелогами. Употребление </w:t>
            </w:r>
            <w:r w:rsidRP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идиоматических выражений, связанных с технологиями. Употребление предлогов. 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&amp;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– Литература и искусство </w:t>
            </w:r>
          </w:p>
        </w:tc>
        <w:tc>
          <w:tcPr>
            <w:tcW w:w="6095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Виды искусства, профессии в искусстве, стили в музыке, вкусы и предпочтения, классическая музыка, кино, книги, драматургия. Практика в использовании временных форм глагола. Степени сравнения прилагательных и наречий. Наречия меры и степени.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prefer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sooner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. Словообразование: глаголы с приставками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-).  Предлоги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(dependent prepositions).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“run”.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Трудности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set/situated, play/star, presentation/performance, exhibit/exhibition.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Идиоматические выражения, связанные с темой «Развлечения». Прилагательные – антонимы глаголов. Статьи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William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Shakespeare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Merchant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Venice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Выражение мнения, рекомендаций. Электронное письмо – отзыв на книгу, краткий письменный пересказ текста. Проект «О жизни и творчестве Шекспира»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Строить комбинированный диалог на основе прочитанного, диалог – обмен высказываниями, высказывание на основе прочитанного, обсуждение прочитанного с аргументацией своего мнения, монолог-описание. Выражать мнение, рекомендации. Составлять письменное высказывание с элементами рассуждения, краткий пересказ текста. Написать отзыв на книгу. Представить проект «О жизни и творчестве Шекспира»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временных форм глагола, степеней сравнения прилагательных и наречий, наречий меры и степени,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prefer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sooner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. Словообразование: глаголы с приставками. Предлоги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 Фразовый глагол  ''run''. Употребление идиоматических выражений, связанных с темой «Развлечения». Прилагательные-антонимы глаголов.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&amp;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Community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– Город и горожане</w:t>
            </w:r>
          </w:p>
        </w:tc>
        <w:tc>
          <w:tcPr>
            <w:tcW w:w="6095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Люди в городе, животные, помощь животным, карта города, дорожное движение, дорожные знаки, памятники архитектуры в опасности, услуги населению, транспорт и экология. Практика в использовании временных форм глаголов. Страдательный залог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Voice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), каузативная форма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Causative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), местоимения с –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предлоги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repositions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), возвратные местоимения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Reflexive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pronouns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Идиоматические выражения, связанные с –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. Прилагательные с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 - оценочным значением. Фразовый глагол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Словообразование: существительные с абстрактным значением (-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hood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Трудности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community/society, pedestrian/walker, sign/signal, stop/station.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Статьи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Welcome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Sydney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Transport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”. Электронное письмо другу о волонтерской работе, о впечатлениях от поездки. Буклет об одном из российских городов. Сочинение об истории московского Кремля. 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диалог – побуждение к действию на основе прочитанного, комбинированный диалог по ситуации «Как пройти?», «В городе», диалог-расспрос, монолог личного аргументированного мнения к прочитанному. Составлять электронное письмо к другу о волонтерской работе, о впечатлениях от поездки, буклет об одном из российских городов, сочинение об истории московского Кремля. 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 употребления в речи временных форм глагола, страдательного залога, каузативной формы, местоимений с –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предлогов, возвратных местоимений, идиоматических выражений, связанных с –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self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прилагательных э эмоционально-оценочным значением, фразового глагола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”. Словообразование: существительные с абстрактным значением. 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Staying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-Проблемы личной безопасности</w:t>
            </w:r>
          </w:p>
        </w:tc>
        <w:tc>
          <w:tcPr>
            <w:tcW w:w="6095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Эмоциональное состояние, страхи, фобии, служба экстренной помощи, привычки, питание, здоровье, польза и вред компьютерных игр, опасные животные, решения проблем – телефон доверия, личная безопасность и самооборона. Практика в использовании придаточных предложений условия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1,2,3),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Wishes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модальных глаголов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Modal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Идиоматические выражения, связанные с описанием эмоционального состояния. Связки. Выражение просьбы, мнения по телефону, сожаления, пожелания. Фразовый глагол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Словообразование глагола от существительных и прилагательных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Трудность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poor/weak/low, harm/damage/ruin, custom/habits/manners, lead/pass/spend.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“Beware! The USA’s Dangerous Wild Animals”, “Protect yourself”.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Жестокие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”.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краткое изложение содержания текста.   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Строить диалог-расспрос, комбинированный диалог на основе прочитанного, микродиалог с использованием активного грамматического материала, краткий пересказ текста с использованием выписок по плану. Составлять письменное краткое изложение текста, сочинение рассуждение «Жестокие виды спорта: за и против», делать выписки из текста для описания, письменное высказывание об одном из диких животных, обитающем в России. Выражать просьбу, мнение, сожаление, пожелание по телефону.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придаточных предложений условия, модальных глаголов, идиоматических выражений, связанных с описанием эмоционального состояния, связок, выражений просьбы, мнения, сожаления, пожелания по телефону, фразового глагола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”. Словообразование: глагол от существительных и прилагательных. </w:t>
            </w:r>
          </w:p>
        </w:tc>
      </w:tr>
      <w:tr w:rsidR="00B55774" w:rsidRPr="00B33A3B" w:rsidTr="00B33A3B">
        <w:tc>
          <w:tcPr>
            <w:tcW w:w="534" w:type="dxa"/>
          </w:tcPr>
          <w:p w:rsidR="00B55774" w:rsidRPr="00B33A3B" w:rsidRDefault="00B55774" w:rsidP="00642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59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Трудности</w:t>
            </w:r>
          </w:p>
        </w:tc>
        <w:tc>
          <w:tcPr>
            <w:tcW w:w="6095" w:type="dxa"/>
          </w:tcPr>
          <w:p w:rsidR="00B55774" w:rsidRPr="00B33A3B" w:rsidRDefault="00B55774" w:rsidP="00642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Сила духа, самоопределение, части тела, повреждения, риски, правила выживания, туризм, заявление о приеме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работу, биография, органы чувств, экология. Практика употребления в речи косвенной речи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Reported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Speech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), местоимений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, any, every, предлогов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dependent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), антонимов, разделительных вопросов (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Question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). Идиоматические выражения, связанные лексикой по теме «Животные». Выражения взаимодействия, одобрения, неодобрения. Фразовый глагол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”. Словообразование. Трудности для различия ЛЕ: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injure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harm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suitably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properly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lose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miss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. Статьи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Helen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Keller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Antarctica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Электронное письмо другу о происшествии с использованием косвенной речи, заполнение анкеты для приема на работу, письменное краткое изложение текста, текст для журнала о своем герое. Проект «О жизни известного человека».</w:t>
            </w:r>
          </w:p>
        </w:tc>
        <w:tc>
          <w:tcPr>
            <w:tcW w:w="6804" w:type="dxa"/>
          </w:tcPr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диалог-расспрос с использованием активной лексики, 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диалог на основе прочитанного с переносом на личный опыт, высказывания на основе прочитанного с опорой на выписки из текста, изложение содержание текста-диалога в косвенной речи. выражать личное аргументированное отношение. Составлять электронное письмо другу с использованием косвенной речи, заполнять анкеты для приема на работу, письменно кратко излагать содержание текста, текст для журнала о своем герое. Выражать взаимодействие, одобрение, неодобрение. Представить проект «О жизни известного человека».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55774" w:rsidRPr="00B33A3B" w:rsidRDefault="00B55774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 речи косвенной речи, местоимений, предлогов, антонимов, разделительных вопросов, идиоматических выражений, связанных с лексикой по теме «Животные», фразового глагола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carry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Словообразование.</w:t>
            </w:r>
          </w:p>
        </w:tc>
      </w:tr>
    </w:tbl>
    <w:p w:rsidR="00D10BFF" w:rsidRDefault="00D10BFF">
      <w:pPr>
        <w:rPr>
          <w:rFonts w:ascii="Times New Roman" w:hAnsi="Times New Roman" w:cs="Times New Roman"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A3B" w:rsidRDefault="00B33A3B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CC" w:rsidRDefault="003C32CC" w:rsidP="00287312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312" w:rsidRPr="00287312" w:rsidRDefault="00287312" w:rsidP="00287312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 9</w:t>
      </w:r>
      <w:r w:rsidRPr="00287312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287312" w:rsidRPr="00287312" w:rsidRDefault="00287312" w:rsidP="00287312">
      <w:pPr>
        <w:suppressAutoHyphens/>
        <w:spacing w:after="0" w:line="100" w:lineRule="atLeast"/>
        <w:ind w:left="720"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884"/>
        <w:gridCol w:w="4678"/>
        <w:gridCol w:w="1559"/>
        <w:gridCol w:w="3685"/>
      </w:tblGrid>
      <w:tr w:rsidR="003C32CC" w:rsidRPr="00287312" w:rsidTr="003C32CC">
        <w:trPr>
          <w:trHeight w:val="586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Количество часов (всего)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Контрольные работы (из общего числа часов)</w:t>
            </w:r>
          </w:p>
        </w:tc>
      </w:tr>
      <w:tr w:rsidR="003C32CC" w:rsidRPr="00287312" w:rsidTr="003C32CC">
        <w:trPr>
          <w:trHeight w:val="285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C32CC" w:rsidRPr="00287312" w:rsidTr="003C32CC">
        <w:trPr>
          <w:trHeight w:val="316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«Жизнь/Образ жизни и среда обитания»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Полугодовая контрольная работа</w:t>
            </w:r>
          </w:p>
        </w:tc>
      </w:tr>
      <w:tr w:rsidR="003C32CC" w:rsidRPr="00287312" w:rsidTr="003C32CC">
        <w:trPr>
          <w:trHeight w:val="295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«Очевидное, невероятное»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C32CC" w:rsidRPr="00287312" w:rsidTr="003C32CC">
        <w:trPr>
          <w:trHeight w:val="343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«Современные технологии»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 xml:space="preserve">  итоговая контрольная работа</w:t>
            </w:r>
          </w:p>
        </w:tc>
      </w:tr>
      <w:tr w:rsidR="003C32CC" w:rsidRPr="00287312" w:rsidTr="003C32CC">
        <w:trPr>
          <w:trHeight w:val="285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«Литература и искусство»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CC" w:rsidRPr="00287312" w:rsidTr="003C32CC">
        <w:trPr>
          <w:trHeight w:val="285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«Город и горожане»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CC" w:rsidRPr="00287312" w:rsidTr="003C32CC">
        <w:trPr>
          <w:trHeight w:val="285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«Проблемы личной безопасности»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CC" w:rsidRPr="00287312" w:rsidTr="003C32CC">
        <w:trPr>
          <w:trHeight w:val="254"/>
          <w:jc w:val="center"/>
        </w:trPr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1C2513" w:rsidRDefault="003C32CC" w:rsidP="0081176D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1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«Трудности»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C32CC" w:rsidRPr="00287312" w:rsidRDefault="003C32CC" w:rsidP="0028731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87312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</w:p>
        </w:tc>
      </w:tr>
    </w:tbl>
    <w:p w:rsidR="00287312" w:rsidRPr="00287312" w:rsidRDefault="00287312" w:rsidP="00287312">
      <w:pPr>
        <w:spacing w:after="0"/>
        <w:rPr>
          <w:rFonts w:ascii="Times New Roman" w:hAnsi="Times New Roman" w:cs="Times New Roman"/>
          <w:sz w:val="24"/>
          <w:szCs w:val="24"/>
        </w:rPr>
        <w:sectPr w:rsidR="00287312" w:rsidRPr="00287312" w:rsidSect="00762BF8">
          <w:pgSz w:w="16838" w:h="11906" w:orient="landscape"/>
          <w:pgMar w:top="1134" w:right="1134" w:bottom="1134" w:left="1134" w:header="709" w:footer="709" w:gutter="0"/>
          <w:cols w:space="720"/>
          <w:docGrid w:linePitch="299"/>
        </w:sectPr>
      </w:pPr>
    </w:p>
    <w:p w:rsidR="00D520FB" w:rsidRPr="007A43B4" w:rsidRDefault="004C51CD" w:rsidP="00B33A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- т</w:t>
      </w:r>
      <w:r w:rsidR="00D520FB" w:rsidRPr="007A43B4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tbl>
      <w:tblPr>
        <w:tblpPr w:leftFromText="180" w:rightFromText="180" w:vertAnchor="text" w:tblpX="-244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44"/>
        <w:gridCol w:w="3498"/>
        <w:gridCol w:w="11"/>
        <w:gridCol w:w="9107"/>
        <w:gridCol w:w="992"/>
        <w:gridCol w:w="1134"/>
      </w:tblGrid>
      <w:tr w:rsidR="00770E3F" w:rsidRPr="00224F0D" w:rsidTr="00B33A3B">
        <w:trPr>
          <w:trHeight w:val="318"/>
        </w:trPr>
        <w:tc>
          <w:tcPr>
            <w:tcW w:w="959" w:type="dxa"/>
            <w:gridSpan w:val="2"/>
            <w:vMerge w:val="restart"/>
          </w:tcPr>
          <w:p w:rsidR="00770E3F" w:rsidRPr="00224F0D" w:rsidRDefault="00770E3F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3509" w:type="dxa"/>
            <w:gridSpan w:val="2"/>
            <w:vMerge w:val="restart"/>
          </w:tcPr>
          <w:p w:rsidR="00770E3F" w:rsidRPr="00224F0D" w:rsidRDefault="00770E3F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5C79D7"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9107" w:type="dxa"/>
            <w:vMerge w:val="restart"/>
          </w:tcPr>
          <w:p w:rsidR="00770E3F" w:rsidRPr="00224F0D" w:rsidRDefault="00770E3F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770E3F" w:rsidRPr="00224F0D" w:rsidRDefault="00770E3F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24F0D" w:rsidRPr="00224F0D" w:rsidTr="00B33A3B">
        <w:trPr>
          <w:trHeight w:val="356"/>
        </w:trPr>
        <w:tc>
          <w:tcPr>
            <w:tcW w:w="959" w:type="dxa"/>
            <w:gridSpan w:val="2"/>
            <w:vMerge/>
          </w:tcPr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2"/>
            <w:vMerge/>
          </w:tcPr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7" w:type="dxa"/>
            <w:vMerge/>
          </w:tcPr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9б,в</w:t>
            </w:r>
          </w:p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134" w:type="dxa"/>
          </w:tcPr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F0D" w:rsidRPr="00224F0D" w:rsidRDefault="00224F0D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555"/>
        </w:trPr>
        <w:tc>
          <w:tcPr>
            <w:tcW w:w="15701" w:type="dxa"/>
            <w:gridSpan w:val="7"/>
            <w:tcBorders>
              <w:bottom w:val="single" w:sz="4" w:space="0" w:color="auto"/>
            </w:tcBorders>
          </w:tcPr>
          <w:p w:rsidR="00770E3F" w:rsidRPr="00224F0D" w:rsidRDefault="00642F94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I  четверть 26</w:t>
            </w:r>
            <w:r w:rsidR="00770E3F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</w:t>
            </w:r>
          </w:p>
          <w:p w:rsidR="00770E3F" w:rsidRPr="00224F0D" w:rsidRDefault="00770E3F" w:rsidP="00B33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1. CELEBRATIONS (Праздники) 1</w:t>
            </w:r>
            <w:r w:rsidR="00524028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553" w:type="dxa"/>
            <w:gridSpan w:val="3"/>
          </w:tcPr>
          <w:p w:rsidR="00770E3F" w:rsidRPr="00224F0D" w:rsidRDefault="00A76E26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структурой  </w:t>
            </w:r>
            <w:r w:rsidR="00796201"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содержанием учебника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знакомятся с новым УМК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Праздники и празднования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передавать содержание (фрагменты) прочитанного, расширение словарного запаса по теме «Праздники» за счёт освоения устойчивых словосочетаний, вести диалог-расспрос на основе прочитанного (ролевая игра).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Приметы и предрассудки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употреблять в речи лексические единицы по теме «Приметы и предрассудки», высказываться с переносом на личный опыт, распознавать лексические единицы  (речевые клише для выражения озабоченности/обеспокоенно-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сти, утешения/ободрения),  прогнозировать содержание текста.</w:t>
            </w:r>
          </w:p>
        </w:tc>
        <w:tc>
          <w:tcPr>
            <w:tcW w:w="992" w:type="dxa"/>
          </w:tcPr>
          <w:p w:rsidR="00770E3F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534F" w:rsidRPr="00224F0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553" w:type="dxa"/>
            <w:gridSpan w:val="3"/>
          </w:tcPr>
          <w:p w:rsidR="00770E3F" w:rsidRPr="00224F0D" w:rsidRDefault="007D4F26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Формы настоящего времени.</w:t>
            </w:r>
            <w:r w:rsidR="00E7464C"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E3F"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Выражения с глаголами do/go/have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распознавать грамматические времена Present Simple,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Continuous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Perfect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Perfect Continuous и их значения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Особые случаи/торжества, </w:t>
            </w:r>
          </w:p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описывать сюжетные картинки, аудировать с пониманием основного содержания; распознавать в речи прилагательных для описания эмоциональных состояний, распознавать неограничительные придаточные определительные (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non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defining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relative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clauses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праздников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прогнозировать содержание текс-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та по невербальным опорам,  структуре статьи-описания события, распознавать средства выразительности при описании событий (прилагательные и наречия описательного значения),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письменное высказывание, описывать события).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Словообразование: </w:t>
            </w:r>
          </w:p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прилагательные и причастия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образовывать действительные и страдательные причастия (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past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present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participles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 и прилагательные с помощью суффиксов 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ing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ed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; распознавать  и употреблять в речи действительные и страдательные причастия (past/present participles),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употреблять в речи фразовых глаголов (turn),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употреблять в речи новую тематическую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лексику (синонимы).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CE4E3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Этнические праздники и </w:t>
            </w:r>
          </w:p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фестивали.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переносить  лексико-грамматический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Материал модуля в ситуации речевого общения на материале о родной стране,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представлять родную страну и культуру в ситуациях межкультурного общения (традиции, праздники).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CE4E3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Татьянин день.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содержания текста по иллюстрациям и невербальным опорам, писать заметки об интересном событии в культурной жизни России, пересказывать прочитанный текст с опорой на составленные тезисы.</w:t>
            </w:r>
          </w:p>
        </w:tc>
        <w:tc>
          <w:tcPr>
            <w:tcW w:w="992" w:type="dxa"/>
          </w:tcPr>
          <w:p w:rsidR="00770E3F" w:rsidRDefault="0088534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719"/>
        </w:trPr>
        <w:tc>
          <w:tcPr>
            <w:tcW w:w="915" w:type="dxa"/>
          </w:tcPr>
          <w:p w:rsidR="00770E3F" w:rsidRPr="00224F0D" w:rsidRDefault="00CE4E3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3553" w:type="dxa"/>
            <w:gridSpan w:val="3"/>
          </w:tcPr>
          <w:p w:rsidR="00770E3F" w:rsidRPr="00224F0D" w:rsidRDefault="00346C82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Входное тестирование. </w:t>
            </w:r>
            <w:r w:rsidR="00770E3F"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День памяти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тематическую лексику и активный грамматический материал в новой ситуации общения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(при обсуждении), излагать содержание прочитанного текс-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та по опорным словам и выражениям, передавать фрагменты содержания текста, выражая личное  аргументированное отношение к прочитанному, работать с информацией (поиск, выделение нужной информации, обобщение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E3A" w:rsidRPr="00B33A3B" w:rsidTr="00B33A3B">
        <w:trPr>
          <w:trHeight w:val="156"/>
        </w:trPr>
        <w:tc>
          <w:tcPr>
            <w:tcW w:w="915" w:type="dxa"/>
          </w:tcPr>
          <w:p w:rsidR="00CE4E3A" w:rsidRPr="00B33A3B" w:rsidRDefault="00CE4E3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1A75" w:rsidRPr="00B33A3B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3553" w:type="dxa"/>
            <w:gridSpan w:val="3"/>
          </w:tcPr>
          <w:p w:rsidR="00CE4E3A" w:rsidRPr="00B33A3B" w:rsidRDefault="00CE4E3A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A3B">
              <w:rPr>
                <w:rFonts w:ascii="Times New Roman" w:eastAsia="Times New Roman" w:hAnsi="Times New Roman"/>
                <w:sz w:val="24"/>
                <w:szCs w:val="24"/>
              </w:rPr>
              <w:t>Американский праздник “</w:t>
            </w:r>
            <w:r w:rsidRPr="00B33A3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Pow</w:t>
            </w:r>
            <w:r w:rsidRPr="00B33A3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33A3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Wow</w:t>
            </w:r>
            <w:r w:rsidRPr="00B33A3B">
              <w:rPr>
                <w:rFonts w:ascii="Times New Roman" w:eastAsia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9107" w:type="dxa"/>
          </w:tcPr>
          <w:p w:rsidR="00CE4E3A" w:rsidRPr="00B33A3B" w:rsidRDefault="00CE4E3A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Употребление идиоматических выражений, со словом “</w:t>
            </w:r>
            <w:r w:rsidRPr="00B33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</w:t>
            </w: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”. Употребление предлогов.</w:t>
            </w:r>
          </w:p>
        </w:tc>
        <w:tc>
          <w:tcPr>
            <w:tcW w:w="992" w:type="dxa"/>
          </w:tcPr>
          <w:p w:rsidR="00CE4E3A" w:rsidRPr="00B33A3B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224F0D" w:rsidRPr="00B33A3B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3B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CE4E3A" w:rsidRPr="00B33A3B" w:rsidRDefault="00CE4E3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4AA" w:rsidRPr="00224F0D" w:rsidTr="00B33A3B">
        <w:trPr>
          <w:trHeight w:val="972"/>
        </w:trPr>
        <w:tc>
          <w:tcPr>
            <w:tcW w:w="915" w:type="dxa"/>
          </w:tcPr>
          <w:p w:rsidR="00A744AA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  <w:p w:rsidR="00A744AA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A744AA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 модуля 1.</w:t>
            </w:r>
          </w:p>
        </w:tc>
        <w:tc>
          <w:tcPr>
            <w:tcW w:w="9118" w:type="dxa"/>
            <w:gridSpan w:val="2"/>
          </w:tcPr>
          <w:p w:rsidR="00A744AA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4F0D" w:rsidRDefault="0003571E" w:rsidP="0047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  <w:p w:rsidR="00A744AA" w:rsidRPr="00224F0D" w:rsidRDefault="00B33A3B" w:rsidP="00B33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A744AA" w:rsidRPr="00224F0D" w:rsidRDefault="00A744AA" w:rsidP="0047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4AA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270" w:rsidRPr="00224F0D" w:rsidTr="00B33A3B">
        <w:trPr>
          <w:trHeight w:val="445"/>
        </w:trPr>
        <w:tc>
          <w:tcPr>
            <w:tcW w:w="15701" w:type="dxa"/>
            <w:gridSpan w:val="7"/>
          </w:tcPr>
          <w:p w:rsidR="00287270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>МОДУЛЬ 2. LIFE &amp; LIVING (</w:t>
            </w:r>
            <w:r w:rsidR="0065647E" w:rsidRPr="00224F0D">
              <w:rPr>
                <w:rFonts w:ascii="Times New Roman" w:hAnsi="Times New Roman"/>
                <w:bCs/>
                <w:sz w:val="24"/>
                <w:szCs w:val="24"/>
              </w:rPr>
              <w:t>Образ жизни и среда обитания) 11</w:t>
            </w: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Жилище, город/деревня, </w:t>
            </w:r>
          </w:p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жизни, работа по дому </w:t>
            </w:r>
          </w:p>
        </w:tc>
        <w:tc>
          <w:tcPr>
            <w:tcW w:w="9107" w:type="dxa"/>
            <w:tcBorders>
              <w:top w:val="single" w:sz="4" w:space="0" w:color="auto"/>
            </w:tcBorders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употреблять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новые слова  по теме «Жилище, дом», прогнозировать содержание текста по заголовку и иллюстрациям, работать с синонимами и дефинициями, излагать фрагменты содержания прочитанного, делать сообщение с переносом на личный опыт, вести диалог-расспрос – ролевая игра-интервью, писать листовки с инструкциями.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Родственные связи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описывать картинки, работать с контекстом при освоении тематической лексики «Родственные отношения», вести мини-диалог–обмен мнениями этикетного характера: выражать критическое замечание и приносить извинения, подбирать дефиниции и синонимичные средства для расширения словарного запаса.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Бытовые насекомые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 и использования в речи инфинитива и –ing форм глагола, излагать  основное содержание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прочитанного с опорой на ключевые фразы, распознавать  и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наречия too/enough.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694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Город/деревня, соседи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основное содержание и выборочно извлекать заданную информацию, распознавать  и использовать предлоги места, употреблять тематическую  лексику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(прилагательные), анализировать и классифицировать, вести мини-диалоги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этикетного характера – взаимоотношения с соседями, составлять краткое аргументированное высказывание на тему «Хорошие соседи».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</w:t>
            </w:r>
          </w:p>
          <w:p w:rsidR="00224F0D" w:rsidRDefault="00B33A3B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E-mail другу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подбирать соответствующее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начало и концовку личного письма определённого типа, писать (электронное) письмо личного характера, употреблять лексикуразговорного (неформального) характера, распознавать и использовать в речи косвенные вопросы, выбирать ключевые слова и отвечать на поставленные вопросы.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42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 </w:t>
            </w:r>
          </w:p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существительных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образовывать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существительных от прилагательных с помощью суффиксов -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ance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cy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ence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ness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ity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 употреблять  в речи фразовый глагол make, распознавать и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предлоги (in, on, to, at) в устойчивых словосочетаниях (в рамках тематической лексики), распознавать и использовать  в речи глагольных форм:</w:t>
            </w:r>
          </w:p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инфинитива и герундия (-ing forms).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224F0D" w:rsidRPr="00224F0D" w:rsidRDefault="00224F0D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634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Резиденция премьер</w:t>
            </w:r>
            <w:r w:rsidRPr="00224F0D">
              <w:rPr>
                <w:rFonts w:ascii="Cambria Math" w:hAnsi="Cambria Math" w:cs="Times New Roman"/>
                <w:color w:val="000000"/>
                <w:sz w:val="24"/>
                <w:szCs w:val="24"/>
              </w:rPr>
              <w:t>‐</w:t>
            </w: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министра Великобритании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содержание текста, разв</w:t>
            </w:r>
            <w:r w:rsidR="006B114C">
              <w:rPr>
                <w:rFonts w:ascii="Times New Roman" w:hAnsi="Times New Roman" w:cs="Times New Roman"/>
                <w:iCs/>
                <w:sz w:val="24"/>
                <w:szCs w:val="24"/>
              </w:rPr>
              <w:t>ивать языковую  догадку, кратко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излагать  фрагменты текста.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519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Контрольное чтение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367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Животные в опасности 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употреблять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новые слова по теме «Экология: животный мир», определять тематику текста по заголовкам и начальным фразам, письменно  выражать  личное аргументированное отношение к экологической проблеме.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1052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3553" w:type="dxa"/>
            <w:gridSpan w:val="3"/>
          </w:tcPr>
          <w:p w:rsidR="00770E3F" w:rsidRPr="00224F0D" w:rsidRDefault="00770E3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9055B"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Повторение </w:t>
            </w:r>
            <w:r w:rsidR="00AE1DB5"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случаев употребления </w:t>
            </w:r>
            <w:r w:rsidR="0029055B"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наречий too/enough и </w:t>
            </w:r>
            <w:r w:rsidR="00B168FF"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фразовых глаголов (turn)</w:t>
            </w:r>
          </w:p>
        </w:tc>
        <w:tc>
          <w:tcPr>
            <w:tcW w:w="9107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519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/23</w:t>
            </w:r>
          </w:p>
        </w:tc>
        <w:tc>
          <w:tcPr>
            <w:tcW w:w="3553" w:type="dxa"/>
            <w:gridSpan w:val="3"/>
          </w:tcPr>
          <w:p w:rsidR="00770E3F" w:rsidRPr="00224F0D" w:rsidRDefault="00F35560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 модуля  2.</w:t>
            </w:r>
          </w:p>
        </w:tc>
        <w:tc>
          <w:tcPr>
            <w:tcW w:w="9107" w:type="dxa"/>
          </w:tcPr>
          <w:p w:rsidR="00770E3F" w:rsidRPr="00224F0D" w:rsidRDefault="00CD4A15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Выполняют лексический и грамматический материал предыдущих уроков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F" w:rsidRPr="00224F0D" w:rsidTr="00B33A3B">
        <w:trPr>
          <w:trHeight w:val="421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3553" w:type="dxa"/>
            <w:gridSpan w:val="3"/>
          </w:tcPr>
          <w:p w:rsidR="00770E3F" w:rsidRPr="00224F0D" w:rsidRDefault="00811F18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</w:t>
            </w:r>
            <w:r w:rsidR="00647218"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647218"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времен</w:t>
            </w:r>
            <w:r w:rsidR="00647218"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Present Simple, Present Continuous, Present Perfect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Present Perfect Continuous</w:t>
            </w:r>
          </w:p>
        </w:tc>
        <w:tc>
          <w:tcPr>
            <w:tcW w:w="9107" w:type="dxa"/>
          </w:tcPr>
          <w:p w:rsidR="00770E3F" w:rsidRPr="00B33A3B" w:rsidRDefault="00B33A3B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 содержание текста, употреблять синонимы глагола look (смотреть), вести диалог-обмен мнениями на основе прочитанного текста, </w:t>
            </w:r>
            <w:r w:rsidRPr="00224F0D">
              <w:rPr>
                <w:rFonts w:ascii="FreeSetC-Italic" w:hAnsi="FreeSetC-Italic" w:cs="FreeSetC-Italic"/>
                <w:i/>
                <w:iCs/>
                <w:sz w:val="21"/>
                <w:szCs w:val="21"/>
              </w:rPr>
              <w:t xml:space="preserve">делать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записи  на странице дневника – связное письменное высказывание о встрече с загадочным существом</w:t>
            </w: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70E3F" w:rsidRPr="00224F0D" w:rsidTr="00B33A3B">
        <w:trPr>
          <w:trHeight w:val="519"/>
        </w:trPr>
        <w:tc>
          <w:tcPr>
            <w:tcW w:w="915" w:type="dxa"/>
          </w:tcPr>
          <w:p w:rsidR="00770E3F" w:rsidRPr="00224F0D" w:rsidRDefault="00A744AA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/25</w:t>
            </w:r>
          </w:p>
        </w:tc>
        <w:tc>
          <w:tcPr>
            <w:tcW w:w="3553" w:type="dxa"/>
            <w:gridSpan w:val="3"/>
          </w:tcPr>
          <w:p w:rsidR="00770E3F" w:rsidRPr="00224F0D" w:rsidRDefault="00002F06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Контрольная работа № 1</w:t>
            </w:r>
          </w:p>
        </w:tc>
        <w:tc>
          <w:tcPr>
            <w:tcW w:w="9107" w:type="dxa"/>
          </w:tcPr>
          <w:p w:rsidR="00B33A3B" w:rsidRDefault="00B33A3B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3B" w:rsidRDefault="00B33A3B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A3B" w:rsidRPr="00224F0D" w:rsidRDefault="00B33A3B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0E3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770E3F" w:rsidRPr="00224F0D" w:rsidRDefault="00770E3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F06" w:rsidRPr="00224F0D" w:rsidTr="00B33A3B">
        <w:trPr>
          <w:trHeight w:val="297"/>
        </w:trPr>
        <w:tc>
          <w:tcPr>
            <w:tcW w:w="915" w:type="dxa"/>
          </w:tcPr>
          <w:p w:rsidR="00002F06" w:rsidRPr="00224F0D" w:rsidRDefault="00002F06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F81A75" w:rsidRPr="00224F0D">
              <w:rPr>
                <w:rFonts w:ascii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3553" w:type="dxa"/>
            <w:gridSpan w:val="3"/>
          </w:tcPr>
          <w:p w:rsidR="00002F06" w:rsidRPr="00224F0D" w:rsidRDefault="00C10715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02F06" w:rsidRPr="00224F0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107" w:type="dxa"/>
          </w:tcPr>
          <w:p w:rsidR="00002F06" w:rsidRPr="00224F0D" w:rsidRDefault="00002F06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F06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6B114C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</w:tcPr>
          <w:p w:rsidR="00002F06" w:rsidRPr="00224F0D" w:rsidRDefault="00002F06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D0" w:rsidRPr="00224F0D" w:rsidTr="00B33A3B">
        <w:trPr>
          <w:trHeight w:val="521"/>
        </w:trPr>
        <w:tc>
          <w:tcPr>
            <w:tcW w:w="15701" w:type="dxa"/>
            <w:gridSpan w:val="7"/>
          </w:tcPr>
          <w:p w:rsidR="00ED51D0" w:rsidRPr="00224F0D" w:rsidRDefault="00ED51D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II четверть</w:t>
            </w:r>
            <w:r w:rsidR="007961BD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(22 часа)</w:t>
            </w:r>
          </w:p>
          <w:p w:rsidR="00ED51D0" w:rsidRPr="00224F0D" w:rsidRDefault="00ED51D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3. SEE IT TO BELIEVE IT (Очевидное </w:t>
            </w:r>
            <w:r w:rsidRPr="00224F0D">
              <w:rPr>
                <w:rFonts w:ascii="Cambria Math" w:hAnsi="Cambria Math" w:cs="Times New Roman"/>
                <w:bCs/>
                <w:sz w:val="24"/>
                <w:szCs w:val="24"/>
              </w:rPr>
              <w:t>‐</w:t>
            </w:r>
            <w:r w:rsidR="007961BD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невероятное) 9</w:t>
            </w: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 w:rsidR="007961BD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E7464C" w:rsidRPr="00224F0D" w:rsidTr="00B33A3B">
        <w:trPr>
          <w:trHeight w:val="404"/>
        </w:trPr>
        <w:tc>
          <w:tcPr>
            <w:tcW w:w="915" w:type="dxa"/>
          </w:tcPr>
          <w:p w:rsidR="00E7464C" w:rsidRPr="00224F0D" w:rsidRDefault="00115B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D51D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53" w:type="dxa"/>
            <w:gridSpan w:val="3"/>
          </w:tcPr>
          <w:p w:rsidR="00E7464C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Загадочные существа</w:t>
            </w:r>
          </w:p>
        </w:tc>
        <w:tc>
          <w:tcPr>
            <w:tcW w:w="9107" w:type="dxa"/>
          </w:tcPr>
          <w:p w:rsidR="00E7464C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употреблять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новую лексику по теме «Загадочные существа», составлять краткое высказывание без предварительной подготовки, прогнозировать  содержание текста, употреблять синонимы глагола look (смотреть), вести диалог-обмен мнениями на основе прочитанного текста, </w:t>
            </w:r>
            <w:r w:rsidRPr="00224F0D">
              <w:rPr>
                <w:rFonts w:ascii="FreeSetC-Italic" w:hAnsi="FreeSetC-Italic" w:cs="FreeSetC-Italic"/>
                <w:i/>
                <w:iCs/>
                <w:sz w:val="21"/>
                <w:szCs w:val="21"/>
              </w:rPr>
              <w:t xml:space="preserve">делать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записи  на странице дневника – связное письменное высказывание о встрече с загадочным существом.</w:t>
            </w:r>
          </w:p>
        </w:tc>
        <w:tc>
          <w:tcPr>
            <w:tcW w:w="992" w:type="dxa"/>
          </w:tcPr>
          <w:p w:rsidR="00E7464C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7.11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:rsidR="00E7464C" w:rsidRPr="00224F0D" w:rsidRDefault="00E7464C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0C13" w:rsidRPr="00224F0D" w:rsidTr="00B33A3B">
        <w:trPr>
          <w:trHeight w:val="404"/>
        </w:trPr>
        <w:tc>
          <w:tcPr>
            <w:tcW w:w="915" w:type="dxa"/>
          </w:tcPr>
          <w:p w:rsidR="00E30C13" w:rsidRPr="00224F0D" w:rsidRDefault="00115B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D51D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53" w:type="dxa"/>
            <w:gridSpan w:val="3"/>
          </w:tcPr>
          <w:p w:rsidR="00E30C13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Сны и кошмары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FFFF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высказываться с опорой на картинки, употреблять </w:t>
            </w:r>
            <w:r w:rsidRPr="00224F0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клише для выражения согласия/несогласия при</w:t>
            </w:r>
          </w:p>
          <w:p w:rsidR="00E30C13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рассуждении, вести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мини-диалог по заданной тематической ситуации, работа над интонацией клише при выражении удивления и озабоченности.</w:t>
            </w:r>
          </w:p>
        </w:tc>
        <w:tc>
          <w:tcPr>
            <w:tcW w:w="992" w:type="dxa"/>
          </w:tcPr>
          <w:p w:rsidR="00E30C13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11.11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E30C13" w:rsidRPr="00224F0D" w:rsidRDefault="00E30C13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115B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3/29</w:t>
            </w:r>
          </w:p>
        </w:tc>
        <w:tc>
          <w:tcPr>
            <w:tcW w:w="3553" w:type="dxa"/>
            <w:gridSpan w:val="3"/>
          </w:tcPr>
          <w:p w:rsidR="009B0D2F" w:rsidRPr="00224F0D" w:rsidRDefault="00AA0ECB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Формы прошедшего времени</w:t>
            </w:r>
            <w:r w:rsidR="009B0D2F" w:rsidRPr="00224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0D2F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Совпадения.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 и использовать в речи временных форм Past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Simple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Past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Continuous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Past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Perfect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Past</w:t>
            </w:r>
          </w:p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Perfect Continuous, (со словами и выражениями – указателями грамматического времени), использовать в речи структур used to/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didn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’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use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to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do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sth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would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do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sth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, писать электронное письмо о необычном событии.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12.11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115B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4/30</w:t>
            </w:r>
          </w:p>
        </w:tc>
        <w:tc>
          <w:tcPr>
            <w:tcW w:w="3553" w:type="dxa"/>
            <w:gridSpan w:val="3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Оптические иллюзии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высказываться на заданную тему, восстановливать деформированный текст, использовать в речи лексику по теме «Разум,сознание», использовать в речи модальные глаголы must/can’t/may для выражения предположений.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14.11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B15F94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5/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3"/>
          </w:tcPr>
          <w:p w:rsidR="00287270" w:rsidRPr="00224F0D" w:rsidRDefault="00287270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сложных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</w:p>
        </w:tc>
        <w:tc>
          <w:tcPr>
            <w:tcW w:w="9107" w:type="dxa"/>
          </w:tcPr>
          <w:p w:rsidR="00287270" w:rsidRPr="00224F0D" w:rsidRDefault="00287270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FreeSetC-Italic" w:hAnsi="FreeSetC-Italic" w:cs="FreeSetC-Italic"/>
                <w:i/>
                <w:iCs/>
                <w:sz w:val="21"/>
                <w:szCs w:val="21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образовывать прилагательных способом словосложения (compound adjectives), употреблять в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речи фразовый глагол (come), использовать  в речи различных временных форм глаголов прошедшего времени.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18.11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B15F94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6/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53" w:type="dxa"/>
            <w:gridSpan w:val="3"/>
          </w:tcPr>
          <w:p w:rsidR="00287270" w:rsidRPr="00224F0D" w:rsidRDefault="00287270" w:rsidP="00474C50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Самый знаменитый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замок с привидениями</w:t>
            </w:r>
          </w:p>
        </w:tc>
        <w:tc>
          <w:tcPr>
            <w:tcW w:w="9107" w:type="dxa"/>
          </w:tcPr>
          <w:p w:rsidR="00287270" w:rsidRPr="00224F0D" w:rsidRDefault="00287270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восстанавливать текст (множественный выбор), собирать и организовывать информацию по заданной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теме (об известном замке/дворце/здании в России)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19.11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B15F94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7/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53" w:type="dxa"/>
            <w:gridSpan w:val="3"/>
          </w:tcPr>
          <w:p w:rsidR="00287270" w:rsidRPr="00224F0D" w:rsidRDefault="00287270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О домовых и русалках –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русских призраках</w:t>
            </w:r>
          </w:p>
        </w:tc>
        <w:tc>
          <w:tcPr>
            <w:tcW w:w="9107" w:type="dxa"/>
          </w:tcPr>
          <w:p w:rsidR="00287270" w:rsidRPr="00224F0D" w:rsidRDefault="00287270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FreeSetC-Italic" w:hAnsi="FreeSetC-Italic" w:cs="FreeSetC-Italic"/>
                <w:i/>
                <w:iCs/>
                <w:sz w:val="21"/>
                <w:szCs w:val="21"/>
              </w:rPr>
              <w:t xml:space="preserve">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переносить  лексико-грамматического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материал  модуля в ситуации речевого общения на материале о родной стране.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21.11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B15F94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8/34</w:t>
            </w:r>
          </w:p>
        </w:tc>
        <w:tc>
          <w:tcPr>
            <w:tcW w:w="3553" w:type="dxa"/>
            <w:gridSpan w:val="3"/>
          </w:tcPr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Стили в живописи</w:t>
            </w:r>
          </w:p>
        </w:tc>
        <w:tc>
          <w:tcPr>
            <w:tcW w:w="9107" w:type="dxa"/>
          </w:tcPr>
          <w:p w:rsidR="00287270" w:rsidRPr="00224F0D" w:rsidRDefault="00287270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использовать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ключевую  тематическую</w:t>
            </w:r>
          </w:p>
          <w:p w:rsidR="009B0D2F" w:rsidRPr="00224F0D" w:rsidRDefault="0028727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Лексику  (названия геометрических фигур и тел), понимать значения  новой лексики через контекст, учиться обсуждать личное аргументированное  отношения к прочитанному.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25.11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628"/>
        </w:trPr>
        <w:tc>
          <w:tcPr>
            <w:tcW w:w="915" w:type="dxa"/>
          </w:tcPr>
          <w:p w:rsidR="009B0D2F" w:rsidRPr="00224F0D" w:rsidRDefault="00B15F94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9/35</w:t>
            </w:r>
          </w:p>
        </w:tc>
        <w:tc>
          <w:tcPr>
            <w:tcW w:w="3553" w:type="dxa"/>
            <w:gridSpan w:val="3"/>
          </w:tcPr>
          <w:p w:rsidR="009B0D2F" w:rsidRPr="00224F0D" w:rsidRDefault="00F3556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 модуля 3.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26.11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15AB" w:rsidRPr="00224F0D" w:rsidTr="00B33A3B">
        <w:trPr>
          <w:trHeight w:val="185"/>
        </w:trPr>
        <w:tc>
          <w:tcPr>
            <w:tcW w:w="15701" w:type="dxa"/>
            <w:gridSpan w:val="7"/>
          </w:tcPr>
          <w:p w:rsidR="006615AB" w:rsidRPr="00224F0D" w:rsidRDefault="009226DB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>МОДУЛЬ 4. TECHN</w:t>
            </w:r>
            <w:r w:rsidR="000E30F6" w:rsidRPr="00224F0D">
              <w:rPr>
                <w:rFonts w:ascii="Times New Roman" w:hAnsi="Times New Roman"/>
                <w:bCs/>
                <w:sz w:val="24"/>
                <w:szCs w:val="24"/>
              </w:rPr>
              <w:t>OLOGY (Современные технологии) 8</w:t>
            </w: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264EC2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10/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B2D41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53" w:type="dxa"/>
            <w:gridSpan w:val="3"/>
          </w:tcPr>
          <w:p w:rsidR="009B0D2F" w:rsidRPr="00224F0D" w:rsidRDefault="003D314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технологии</w:t>
            </w:r>
          </w:p>
        </w:tc>
        <w:tc>
          <w:tcPr>
            <w:tcW w:w="9107" w:type="dxa"/>
          </w:tcPr>
          <w:p w:rsidR="009B0D2F" w:rsidRPr="00224F0D" w:rsidRDefault="003D314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вести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диалог-обмен мнениями, употреблять изученные  слова (глаголы) по теме «Современные технологии», излагать  содержание прочитанного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28.11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404"/>
        </w:trPr>
        <w:tc>
          <w:tcPr>
            <w:tcW w:w="915" w:type="dxa"/>
          </w:tcPr>
          <w:p w:rsidR="009B0D2F" w:rsidRPr="00224F0D" w:rsidRDefault="00264EC2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11/</w:t>
            </w:r>
            <w:r w:rsidR="00F35560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B2D41"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53" w:type="dxa"/>
            <w:gridSpan w:val="3"/>
          </w:tcPr>
          <w:p w:rsidR="00A319C2" w:rsidRPr="00224F0D" w:rsidRDefault="00A319C2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Компьютерные технологии и </w:t>
            </w:r>
          </w:p>
          <w:p w:rsidR="009B0D2F" w:rsidRPr="00224F0D" w:rsidRDefault="00A319C2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проблемы с PC, Интернет</w:t>
            </w:r>
          </w:p>
        </w:tc>
        <w:tc>
          <w:tcPr>
            <w:tcW w:w="9107" w:type="dxa"/>
          </w:tcPr>
          <w:p w:rsidR="009B0D2F" w:rsidRPr="00224F0D" w:rsidRDefault="00A319C2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 xml:space="preserve"> распознавать  и употреблять  в речи лексические  единицы  по теме «Современные компьютерные технологии», вести диалог-побуждение к действию, выражать сомнение, использовать  различные средства словообразования, употреблять идиомы, связанные  своими компонентами с темой модуля.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142"/>
        </w:trPr>
        <w:tc>
          <w:tcPr>
            <w:tcW w:w="915" w:type="dxa"/>
          </w:tcPr>
          <w:p w:rsidR="009B0D2F" w:rsidRPr="00224F0D" w:rsidRDefault="00264EC2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12/</w:t>
            </w:r>
            <w:r w:rsidR="000B2D41" w:rsidRPr="00224F0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  <w:gridSpan w:val="3"/>
          </w:tcPr>
          <w:p w:rsidR="009B0D2F" w:rsidRPr="00224F0D" w:rsidRDefault="009B0D2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выражения </w:t>
            </w:r>
          </w:p>
          <w:p w:rsidR="009B0D2F" w:rsidRPr="00224F0D" w:rsidRDefault="009B0D2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будущего времени 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распознавать и употреблять в речи грамматических форм выражения значения будущего; различать</w:t>
            </w:r>
          </w:p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признаки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значения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Future Simple, Future Continuous, Future Perfect, Future Perfect Continuous, Present Continuous, Present</w:t>
            </w:r>
          </w:p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Simple.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0D2F" w:rsidRPr="00224F0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B0D2F" w:rsidRPr="00224F0D" w:rsidTr="00B33A3B">
        <w:trPr>
          <w:trHeight w:val="142"/>
        </w:trPr>
        <w:tc>
          <w:tcPr>
            <w:tcW w:w="915" w:type="dxa"/>
          </w:tcPr>
          <w:p w:rsidR="009B0D2F" w:rsidRPr="00224F0D" w:rsidRDefault="00264EC2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13/</w:t>
            </w:r>
            <w:r w:rsidR="00ED51D0" w:rsidRPr="00224F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2D41" w:rsidRPr="00224F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  <w:gridSpan w:val="3"/>
          </w:tcPr>
          <w:p w:rsidR="009B0D2F" w:rsidRPr="00224F0D" w:rsidRDefault="00A319C2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Личное мнение. </w:t>
            </w:r>
            <w:r w:rsidR="009B0D2F" w:rsidRPr="00224F0D">
              <w:rPr>
                <w:rFonts w:ascii="Times New Roman" w:hAnsi="Times New Roman" w:cs="Times New Roman"/>
                <w:sz w:val="24"/>
                <w:szCs w:val="24"/>
              </w:rPr>
              <w:t>Контрольное письмо</w:t>
            </w:r>
          </w:p>
        </w:tc>
        <w:tc>
          <w:tcPr>
            <w:tcW w:w="9107" w:type="dxa"/>
          </w:tcPr>
          <w:p w:rsidR="009B0D2F" w:rsidRPr="00224F0D" w:rsidRDefault="006B114C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 письмо, используя план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0D2F" w:rsidRPr="00224F0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142"/>
        </w:trPr>
        <w:tc>
          <w:tcPr>
            <w:tcW w:w="915" w:type="dxa"/>
          </w:tcPr>
          <w:p w:rsidR="009B0D2F" w:rsidRPr="00224F0D" w:rsidRDefault="00264EC2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14/</w:t>
            </w:r>
            <w:r w:rsidR="000B2D41" w:rsidRPr="00224F0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  <w:gridSpan w:val="3"/>
          </w:tcPr>
          <w:p w:rsidR="009B0D2F" w:rsidRPr="00224F0D" w:rsidRDefault="009B0D2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 </w:t>
            </w:r>
          </w:p>
          <w:p w:rsidR="009B0D2F" w:rsidRPr="00224F0D" w:rsidRDefault="009B0D2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 от глаголов Робототехника в России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образовывать существительные от глаголов с помощью суффиксов -ment, -ing, -tion, -ssion, -ery,-ation,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изучаемые слова в новом контексте, делать сообщение с элементами оценочного суждения с опорой на тезисы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0D2F" w:rsidRPr="00224F0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D2F" w:rsidRPr="00224F0D" w:rsidTr="00B33A3B">
        <w:trPr>
          <w:trHeight w:val="142"/>
        </w:trPr>
        <w:tc>
          <w:tcPr>
            <w:tcW w:w="915" w:type="dxa"/>
          </w:tcPr>
          <w:p w:rsidR="009B0D2F" w:rsidRPr="00224F0D" w:rsidRDefault="00264EC2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 w:rsidR="00ED51D0" w:rsidRPr="00224F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2D41" w:rsidRPr="00224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3"/>
          </w:tcPr>
          <w:p w:rsidR="009B0D2F" w:rsidRPr="00224F0D" w:rsidRDefault="009B0D2F" w:rsidP="00474C5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 – программа о новинках в </w:t>
            </w:r>
          </w:p>
          <w:p w:rsidR="009B0D2F" w:rsidRPr="00224F0D" w:rsidRDefault="009B0D2F" w:rsidP="00474C5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мире высоких технологий </w:t>
            </w:r>
          </w:p>
        </w:tc>
        <w:tc>
          <w:tcPr>
            <w:tcW w:w="9107" w:type="dxa"/>
          </w:tcPr>
          <w:p w:rsidR="009B0D2F" w:rsidRPr="00224F0D" w:rsidRDefault="009B0D2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прогнозировать содержания текста, вести диалог-расспрос, делать сообщение-презентацию, работать с компьютерными технологиями</w:t>
            </w:r>
          </w:p>
        </w:tc>
        <w:tc>
          <w:tcPr>
            <w:tcW w:w="992" w:type="dxa"/>
          </w:tcPr>
          <w:p w:rsidR="009B0D2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B0D2F" w:rsidRPr="00224F0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9B0D2F" w:rsidRPr="00224F0D" w:rsidRDefault="009B0D2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E7F" w:rsidRPr="00224F0D" w:rsidTr="00B33A3B">
        <w:trPr>
          <w:trHeight w:val="142"/>
        </w:trPr>
        <w:tc>
          <w:tcPr>
            <w:tcW w:w="915" w:type="dxa"/>
          </w:tcPr>
          <w:p w:rsidR="00593E7F" w:rsidRPr="00224F0D" w:rsidRDefault="00593E7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16/42</w:t>
            </w:r>
          </w:p>
        </w:tc>
        <w:tc>
          <w:tcPr>
            <w:tcW w:w="3553" w:type="dxa"/>
            <w:gridSpan w:val="3"/>
          </w:tcPr>
          <w:p w:rsidR="00593E7F" w:rsidRPr="00224F0D" w:rsidRDefault="00593E7F" w:rsidP="00474C50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Электронный мусор. </w:t>
            </w:r>
          </w:p>
        </w:tc>
        <w:tc>
          <w:tcPr>
            <w:tcW w:w="9107" w:type="dxa"/>
          </w:tcPr>
          <w:p w:rsidR="00593E7F" w:rsidRPr="00224F0D" w:rsidRDefault="00593E7F" w:rsidP="0047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вести разговор о современных технологиях, компьютерах и Интернете, электронных новинках и электронном мусоре.</w:t>
            </w:r>
          </w:p>
        </w:tc>
        <w:tc>
          <w:tcPr>
            <w:tcW w:w="992" w:type="dxa"/>
          </w:tcPr>
          <w:p w:rsidR="00593E7F" w:rsidRDefault="0003571E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3E7F" w:rsidRPr="00224F0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74C50" w:rsidRPr="00224F0D" w:rsidRDefault="00474C50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:rsidR="00593E7F" w:rsidRPr="00224F0D" w:rsidRDefault="00593E7F" w:rsidP="00474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17/43</w:t>
            </w:r>
          </w:p>
        </w:tc>
        <w:tc>
          <w:tcPr>
            <w:tcW w:w="3553" w:type="dxa"/>
            <w:gridSpan w:val="3"/>
          </w:tcPr>
          <w:p w:rsidR="00A524F5" w:rsidRPr="00A524F5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</w:t>
            </w:r>
            <w:r w:rsidRPr="00A52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времен</w:t>
            </w:r>
            <w:r w:rsidRPr="00A52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Present</w:t>
            </w:r>
            <w:r w:rsidRPr="00A52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Continuous</w:t>
            </w:r>
            <w:r w:rsidRPr="00A52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Present</w:t>
            </w:r>
          </w:p>
          <w:p w:rsidR="00A524F5" w:rsidRPr="00A524F5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Simple.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образовывать существительные от глаголов с помощью суффиксов -ment, -ing, -tion, -ssion, -ery,-ation,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изучаемые слова в новом контексте, делать сообщение с элементами оценочного суждения с опорой на тезисы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18/44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Future Simple, Future Continuous, Future Perfect, Future Perfect Continuous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прогнозировать содержания текста, вести диалог-расспрос, делать сообщение-презентацию, работать с компьютерными технологиями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19/45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B33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="00B33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нтрольная работа за 1 полугодие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вести разговор о современных технологиях, компьютерах и Интернете, электронных новинках и электронном мусоре.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A524F5" w:rsidRPr="00224F0D" w:rsidRDefault="00B33A3B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20/46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 образование существительных при помощи суффиксов 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ment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ing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tion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lastRenderedPageBreak/>
              <w:t>ssion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ery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,-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ation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использовать  в речи словосочетаний по теме Изобразительное искусство», расширять  объём продуктивного словарного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запаса за счёт освоения антонимов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21/47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модуля  4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по грамматике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22/48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9107" w:type="dxa"/>
          </w:tcPr>
          <w:p w:rsidR="00A524F5" w:rsidRPr="00A524F5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A524F5" w:rsidRPr="00224F0D" w:rsidRDefault="00B33A3B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15701" w:type="dxa"/>
            <w:gridSpan w:val="7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III четверть </w:t>
            </w: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 xml:space="preserve"> (30 часов)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>МОДУЛЬ 5. ART &amp; LITERATURE (Литература и искусство) 12 часов</w:t>
            </w: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1/49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Виды искусства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прогнозировать содержания текста по заголовкам, введению к тексту, иллюстрациям, распознавать и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использовать  в речи словосочетаний по теме Изобразительное искусство», расширять  объём продуктивного словарного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запаса за счёт освоения антонимов.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2/50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Стили музыки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использовать  в речи новых слов и выражений по теме «Музыкальные жанры», вести диалог-обмен мнениями, использовать в речи клише для расспроса о вкусах и предпочтениях и выражения предпочтений.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3/51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распознавать  и употреблять  в речи степеней сравнения прилагательных и наречий, </w:t>
            </w:r>
            <w:r w:rsidRPr="00224F0D">
              <w:rPr>
                <w:rFonts w:ascii="Times New Roman" w:hAnsi="Times New Roman"/>
                <w:iCs/>
                <w:sz w:val="24"/>
                <w:szCs w:val="24"/>
              </w:rPr>
              <w:t>распознавать  формообразования степеней сравнения прилагательных и наречий, делать характеристику  друзей в сопоставлении.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4/52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Кино. Фильмы.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использовать графические схемы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(spidergram) 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при повторении лексики,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содержание текста по заголовку и иллюстрациям, делать сообщение о любимых фильмах.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5/53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Пишем рецензию на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книгу/фильм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составлять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общие  характеристики структуры отзыва о книге/фильме/телепрограмме, вести диалог-расспрос о прочитанной книге/просмотренном фильме, писать отзыв  о прочитанной книге.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6/54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Словообразование: глаголы с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приставками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образовывать  глаголы от глагольной основы с помощью приставок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under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over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-, распознавать и</w:t>
            </w:r>
          </w:p>
          <w:p w:rsidR="00A524F5" w:rsidRPr="00B33A3B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 предлоги  (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by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with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for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to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) в речи, употреблять  в речи фразовый глагол  (run), использовать в речи различных временных форм глаголов.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7/55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Словообразование: глаголы с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приставками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образовывать  глаголы от глагольной основы с помощью приставок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under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over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dis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-, распознавать и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 предлоги  (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by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with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for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to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) в речи, употреблять  в речи фразовый глагол  (run), использовать в речи различных временных форм глаголов.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8/56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Уильям Шекспир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обсуждать содержание текста, отвечать на вопросы после текста,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излагать аргументированное мнение  на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основе прочитанного текста.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9/57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Великие произведения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искусства: Третьяковская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галерея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готовить презентацию о самых крупных музеях изобразительного искусства, использованием изученной в новом модуле лексики и грамматических структур, привлекать фоновые знания  и межпредметные связи, интернет-ресурсы и компьютерные технологии.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10/58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Уильям Шекспир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«Венецианский купец»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прогнозировать содержание текста, вести 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беседу с опорой на знания из курса литературы, фоновые знания,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выразительно  читать вслух по ролям (драматизация).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11/59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лексико-грамматического материала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15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12/60</w:t>
            </w:r>
          </w:p>
        </w:tc>
        <w:tc>
          <w:tcPr>
            <w:tcW w:w="3553" w:type="dxa"/>
            <w:gridSpan w:val="3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 5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15701" w:type="dxa"/>
            <w:gridSpan w:val="7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6. TOWN &amp; COMMUNITY (Город и горожане) 12 часов</w:t>
            </w: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13/61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Люди и животные в городе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употреблять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новых слов и выражений по теме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«Общественная работа и благотворительность», прогнозировать содержание текста по заголовку и отдельным предложениям, выражать  личное отношение к предмету</w:t>
            </w:r>
          </w:p>
          <w:p w:rsidR="00A524F5" w:rsidRPr="00B33A3B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речи, гражданскую позицию.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14/62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Дорожное движение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употреблять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слова по теме «Карта города и дорожные знаки», сопоставлять реалии культуры родной страны и стран изучаемого языка (дорожные и уличные знаки), осваивать реплики-клише для ситуации «Как пройти?», выбирать  правильные  ответы в соответствующей ситуации общения.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15/63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Памятники архитектуры в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опасности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распознавать, образовывать  и использовать страдательного залога в речи, осведомлённости о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социокультурном портрете стран изучаемого языка (уличные вывески).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16/64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населению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описывать профессии, вести комбинированный диалог,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воображения при моделировании речевой ситуации, распознавать и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в речи возвратных местоимений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в речи идиом с возвратными местоимениями.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17/65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– описание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посещения места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писать электронное письмо с описанием своей недавней поездки/экскурсии, использовать  в речи оценочных прилагательных.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18/66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Словообразование: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существительные с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абстрактным значением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употреблять в речи фразовые глаголы (check), использовать предлоги (about, into, from, of, to, with), собирать и организовывать информацию по заданной теме (обизвестном памятнике культуры)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19/67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Словообразование: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существительные с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абстрактным значением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употреблять в речи фразовые глаголы (check), использовать предлоги (about, into, from, of, to, with), собирать и организовывать информацию по заданной теме (обизвестном памятнике культуры)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20/68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Добро пожаловать в Сидней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части речи в контексте и использования различных средств словообразования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21/69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Московский Кремль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использование интернет-ресурсов и компьютерных технологий и творческого подхода при подготовке презентации, отвечать на вопросы и выполнить задания.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22/70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Экологически безопасные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транспорта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содержание текста, отвечать на вопросы по тексту, работать с информацией, выражать личное аргументированное  отношение к прочитанному.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23/71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лексико-грамматического материала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659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24/72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Проверочный тест. Модуль 6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24"/>
        </w:trPr>
        <w:tc>
          <w:tcPr>
            <w:tcW w:w="15701" w:type="dxa"/>
            <w:gridSpan w:val="7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>МОДУЛЬ 7. STAYNG SAFE (Вопросы личной безопасности) 10 часов</w:t>
            </w: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25/73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Эмоции, страхи, фобии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содержание  текста по заголовку и ключевым предложениям, восстанавливать де -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формированный  текст, использовать  в речи словосочетаний по теме «Страхи и фобии», узнавать, воспроизводить, использовать в речи идиомы, относящихся к описанию эмоциональных состояний.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26/74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 экстренной помощи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аудировать  с выборочным пониманием заданной информации, вести комбинированный диалог по заданной тематической ситуации (ролевая игра), использовать клише для ведения телефонного разговора со службой спасения.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27/75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Придаточные условные предложения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образовывать придаточные предложения условия (Conditionals 0, 1, 2, 3), образовывать придаточных предложений условия: союзы if/unless, использовать  в речи конструкции для выражения желания/сожаления.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28/76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лексико-грамматического материала четверти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29/77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Привычки, питание и 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 в речи тематическую  лексику, модальные глаголы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в речи придаточные предложения условия и конструкции для выражения желания/сожаления.  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30/78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Эссе «За и против». Польза и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 компьютерных игр.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писать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сочинение-рассуждение (for-and-against essay),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 ключевые  предложения  в структуре абзаца, а также предложения, содержащие подтверждение глав-</w:t>
            </w:r>
          </w:p>
          <w:p w:rsidR="00A524F5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ной мысли и примеры.</w:t>
            </w:r>
          </w:p>
          <w:p w:rsidR="00B33A3B" w:rsidRPr="00224F0D" w:rsidRDefault="00B33A3B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15701" w:type="dxa"/>
            <w:gridSpan w:val="7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IV 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(24 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часа)</w:t>
            </w: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1/79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Эссе «За и против».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писать </w:t>
            </w:r>
            <w:r w:rsidRPr="00224F0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сочинение-рассуждение (for-and-against essay),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 ключевые  предложения  в структуре абзаца</w:t>
            </w:r>
          </w:p>
        </w:tc>
        <w:tc>
          <w:tcPr>
            <w:tcW w:w="992" w:type="dxa"/>
          </w:tcPr>
          <w:p w:rsidR="00A524F5" w:rsidRPr="001230FC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0FC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2/80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Словообразование: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конверсия. </w:t>
            </w:r>
          </w:p>
        </w:tc>
        <w:tc>
          <w:tcPr>
            <w:tcW w:w="9107" w:type="dxa"/>
          </w:tcPr>
          <w:p w:rsidR="00A524F5" w:rsidRPr="00C12341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Составляют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предложения, содержащие подтверждение главной мысли и примеры, использовать в речи слова и выражения,используемые  для логической связи предложений (в структуре сочинения-рассуждения).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A524F5" w:rsidRPr="001230FC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0FC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3/81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Опасные животные США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употреблять  в речи фразовых глаголов (run), образовывать  глаголов с помощью префикса en- и суффикса -en от прилагательных и существительных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предлогов (from, to, in) в речи, высказываться  об одном из диких животных, обитающих в России, по составленным тезисам.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4/82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проблем: телефон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доверия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опираться на личный опыт подростков,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их знания о возможностях, создаваемых обществом (психологическая служба в школе, журналы для подростков и др.).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5/83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Защити себя сам. Личная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безопасность и самооборона.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вести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диалоги на основе прочитанного с переносом на личный опыт, прогнозировать содержание текста по заголовку и иллюстрации, вести диалоги с выражением личного аргументированного отношения к прочитанной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пословице.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6/84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 7.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A524F5" w:rsidRPr="00224F0D" w:rsidRDefault="00B33A3B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15701" w:type="dxa"/>
            <w:gridSpan w:val="7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/>
                <w:bCs/>
                <w:sz w:val="24"/>
                <w:szCs w:val="24"/>
              </w:rPr>
              <w:t>МОДУЛЬ 8. CHALLENGES (Трудности) 11 часов</w:t>
            </w: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7/85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Сила духа. Преодоление.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содержание текста по заголовку и иллюстрации, вести диалоги с выражением личного аргументированного отношения к прочитанной пословице.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8/86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 тела, Повреждения.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Учащиеся учатся: заполнять пропуски во время изучающего чтения.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9/87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Косвенная речь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расширять объём продуктивного словарного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запаса за счёт освоения синонимов и перифраза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10/88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выживания. Туризм.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выражать свою точку зрения на основе прочитанного, прогнозировать содержание текста по его началу, описывать е эмоциональное  состояние.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11/89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Заявление  о  приёме  (в  клуб,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работу и т. д.)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читать </w:t>
            </w:r>
            <w:r w:rsidRPr="00224F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вслух (произносительно-интонационные навыки), выражать одобрение/неодобрение в диалоге, вести диалог-расспрос.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12/90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Словообразование.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Практикум.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 использовать косвенную речь, различные грамматические времена в косвенной речи, распознавать изученную лексику в новом контексте, использовать в прямой и косвенной речи глаголы say/tell.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13/91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Словообразование.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Практикум.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 использовать косвенную речь, различные грамматические времена в косвенной речи, распознавать изученную лексику в новом контексте, использовать в прямой и косвенной речи глаголы say/tell, использовать в речи неопределённые и отрицательные местоимения.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14/92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Элен Келлер. Органы чувств.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использовать  суффиксальное  словообразование, прогнозировать содержание текста на основе фоновых знаний, использовать  предлоги (in, on, of, for) в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речи.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15/93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Вдохновляющая людей: </w:t>
            </w:r>
          </w:p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Ирина Слуцкая.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прогнозировать содержание текста на основе фоновых знаний, выражать аргументированное отношение к заданной ситуации по теме, организовывать информацию по заданной теме (о своём кумире – известном русском/российском деятеле).</w:t>
            </w: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16/94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Вызов Антарктиды 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выражать аргументированное отношение к прочитанному, организовывать и представлять информацию</w:t>
            </w:r>
          </w:p>
          <w:p w:rsidR="00A524F5" w:rsidRPr="00224F0D" w:rsidRDefault="00A524F5" w:rsidP="00A5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по заданной теме (об Антарктике)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17/95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лексико-грамматических навыков модуля 8.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18/96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лексико-грамматического материала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224F0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19/97</w:t>
            </w:r>
          </w:p>
        </w:tc>
        <w:tc>
          <w:tcPr>
            <w:tcW w:w="3509" w:type="dxa"/>
            <w:gridSpan w:val="2"/>
          </w:tcPr>
          <w:p w:rsidR="00A524F5" w:rsidRPr="001230FC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3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20/98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Анализируют  и выполняют работу над ошибками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21/99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Тренировка навыков слушания на английском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Устанавливают соответствие между услышанным и  известной информацией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22/100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Тренировка навыков чтения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Читают и выполняют задания по тексту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23/101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Тренировка навыков письма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Пишут рассказ о своем кумире по плану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F5" w:rsidRPr="00224F0D" w:rsidTr="00B33A3B">
        <w:trPr>
          <w:trHeight w:val="142"/>
        </w:trPr>
        <w:tc>
          <w:tcPr>
            <w:tcW w:w="959" w:type="dxa"/>
            <w:gridSpan w:val="2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24/102</w:t>
            </w:r>
          </w:p>
        </w:tc>
        <w:tc>
          <w:tcPr>
            <w:tcW w:w="3509" w:type="dxa"/>
            <w:gridSpan w:val="2"/>
          </w:tcPr>
          <w:p w:rsidR="00A524F5" w:rsidRPr="00224F0D" w:rsidRDefault="00A524F5" w:rsidP="00A524F5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Тренировка навыков говорения</w:t>
            </w:r>
          </w:p>
        </w:tc>
        <w:tc>
          <w:tcPr>
            <w:tcW w:w="9107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Составляют монологическое высказывание на заданную тему, используя образец</w:t>
            </w:r>
          </w:p>
        </w:tc>
        <w:tc>
          <w:tcPr>
            <w:tcW w:w="992" w:type="dxa"/>
          </w:tcPr>
          <w:p w:rsidR="00A524F5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0D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A524F5" w:rsidRPr="00224F0D" w:rsidRDefault="00A524F5" w:rsidP="00A52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B5D" w:rsidRDefault="00F22B5D" w:rsidP="000B5FB2">
      <w:pPr>
        <w:rPr>
          <w:rFonts w:ascii="Times New Roman" w:hAnsi="Times New Roman"/>
          <w:sz w:val="24"/>
          <w:szCs w:val="24"/>
        </w:rPr>
      </w:pPr>
    </w:p>
    <w:p w:rsidR="0001510B" w:rsidRDefault="0001510B" w:rsidP="0001510B">
      <w:pPr>
        <w:pStyle w:val="3"/>
        <w:tabs>
          <w:tab w:val="clear" w:pos="993"/>
          <w:tab w:val="left" w:pos="360"/>
        </w:tabs>
        <w:autoSpaceDE w:val="0"/>
        <w:autoSpaceDN w:val="0"/>
        <w:adjustRightInd w:val="0"/>
        <w:spacing w:line="240" w:lineRule="auto"/>
        <w:rPr>
          <w:rFonts w:eastAsiaTheme="minorHAnsi" w:cstheme="minorBidi"/>
          <w:b w:val="0"/>
          <w:iCs w:val="0"/>
          <w:sz w:val="24"/>
          <w:szCs w:val="24"/>
          <w:lang w:eastAsia="en-US"/>
        </w:rPr>
      </w:pPr>
    </w:p>
    <w:p w:rsidR="00232B9F" w:rsidRPr="003C32CC" w:rsidRDefault="00232B9F" w:rsidP="0001510B">
      <w:pPr>
        <w:pStyle w:val="3"/>
        <w:tabs>
          <w:tab w:val="clear" w:pos="993"/>
          <w:tab w:val="left" w:pos="360"/>
        </w:tabs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3C32CC">
        <w:rPr>
          <w:sz w:val="24"/>
          <w:szCs w:val="24"/>
        </w:rPr>
        <w:lastRenderedPageBreak/>
        <w:t>Описание материально-технического обеспечения</w:t>
      </w:r>
    </w:p>
    <w:p w:rsidR="00232B9F" w:rsidRDefault="00232B9F" w:rsidP="00232B9F">
      <w:pPr>
        <w:pStyle w:val="3"/>
        <w:tabs>
          <w:tab w:val="clear" w:pos="993"/>
          <w:tab w:val="left" w:pos="360"/>
        </w:tabs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3C32CC">
        <w:rPr>
          <w:sz w:val="24"/>
          <w:szCs w:val="24"/>
        </w:rPr>
        <w:t>образовательного процесса</w:t>
      </w:r>
    </w:p>
    <w:p w:rsidR="00232B9F" w:rsidRPr="003C32CC" w:rsidRDefault="00232B9F" w:rsidP="00232B9F">
      <w:pPr>
        <w:pStyle w:val="3"/>
        <w:tabs>
          <w:tab w:val="clear" w:pos="993"/>
          <w:tab w:val="left" w:pos="360"/>
        </w:tabs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</w:p>
    <w:p w:rsidR="00232B9F" w:rsidRPr="003C32CC" w:rsidRDefault="00232B9F" w:rsidP="00232B9F">
      <w:pPr>
        <w:pStyle w:val="2"/>
        <w:tabs>
          <w:tab w:val="left" w:pos="36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3C32CC">
        <w:rPr>
          <w:sz w:val="24"/>
          <w:szCs w:val="24"/>
        </w:rPr>
        <w:t>УМК «Английский в фокусе» для 9 класса создан с учётом требований государственного стандарта и даёт широкие возможности для создания инновационной образовательной среды. Образовательная среда данного курса складывается из информации, представленной на бумажных и электронных носителях. Электронно-обазовательная среда, сопровождающая печатные пособия данного УМК, является эффективным инструментом, обеспечивающим новое качество обучения АЯ.</w:t>
      </w:r>
    </w:p>
    <w:p w:rsidR="00232B9F" w:rsidRPr="003C32CC" w:rsidRDefault="00232B9F" w:rsidP="00232B9F">
      <w:pPr>
        <w:tabs>
          <w:tab w:val="left" w:pos="360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32CC">
        <w:rPr>
          <w:rFonts w:ascii="Times New Roman" w:hAnsi="Times New Roman" w:cs="Times New Roman"/>
          <w:sz w:val="24"/>
          <w:szCs w:val="24"/>
        </w:rPr>
        <w:t>В УМК  по английскому языку для 9 класса общеобразовательных учреждений входят:</w:t>
      </w:r>
    </w:p>
    <w:p w:rsidR="00232B9F" w:rsidRPr="003C32CC" w:rsidRDefault="00232B9F" w:rsidP="00232B9F">
      <w:pPr>
        <w:numPr>
          <w:ilvl w:val="0"/>
          <w:numId w:val="2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2CC">
        <w:rPr>
          <w:rFonts w:ascii="Times New Roman" w:hAnsi="Times New Roman" w:cs="Times New Roman"/>
          <w:sz w:val="24"/>
          <w:szCs w:val="24"/>
        </w:rPr>
        <w:t xml:space="preserve">Учебник  авторов В.Эванс, Дж. Дули, О.Подоляко, Ю.Ваулина. </w:t>
      </w:r>
    </w:p>
    <w:p w:rsidR="00232B9F" w:rsidRPr="003C32CC" w:rsidRDefault="00232B9F" w:rsidP="00232B9F">
      <w:pPr>
        <w:numPr>
          <w:ilvl w:val="0"/>
          <w:numId w:val="2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2CC">
        <w:rPr>
          <w:rFonts w:ascii="Times New Roman" w:hAnsi="Times New Roman" w:cs="Times New Roman"/>
          <w:sz w:val="24"/>
          <w:szCs w:val="24"/>
        </w:rPr>
        <w:t xml:space="preserve">Книга для учителя авторов В.Эванс, Дж. Дули, О.Подоляко, Ю.Ваулина. </w:t>
      </w:r>
    </w:p>
    <w:p w:rsidR="00232B9F" w:rsidRPr="003C32CC" w:rsidRDefault="00232B9F" w:rsidP="00232B9F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C32CC">
        <w:rPr>
          <w:rFonts w:ascii="Times New Roman" w:hAnsi="Times New Roman" w:cs="Times New Roman"/>
          <w:sz w:val="24"/>
          <w:szCs w:val="24"/>
        </w:rPr>
        <w:t>Интернет-ресурс</w:t>
      </w:r>
    </w:p>
    <w:p w:rsidR="00232B9F" w:rsidRPr="003C32CC" w:rsidRDefault="00232B9F" w:rsidP="00232B9F">
      <w:pPr>
        <w:numPr>
          <w:ilvl w:val="0"/>
          <w:numId w:val="2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3C32CC">
        <w:rPr>
          <w:rFonts w:ascii="Times New Roman" w:hAnsi="Times New Roman" w:cs="Times New Roman"/>
          <w:bCs/>
          <w:sz w:val="24"/>
          <w:szCs w:val="24"/>
        </w:rPr>
        <w:t xml:space="preserve">Методическая помощь авторов </w:t>
      </w:r>
      <w:r w:rsidRPr="003C32CC">
        <w:rPr>
          <w:rFonts w:ascii="Times New Roman" w:hAnsi="Times New Roman" w:cs="Times New Roman"/>
          <w:w w:val="101"/>
          <w:sz w:val="24"/>
          <w:szCs w:val="24"/>
        </w:rPr>
        <w:t>(</w:t>
      </w:r>
      <w:r w:rsidRPr="003C32CC">
        <w:rPr>
          <w:rFonts w:ascii="Times New Roman" w:hAnsi="Times New Roman" w:cs="Times New Roman"/>
          <w:w w:val="101"/>
          <w:sz w:val="24"/>
          <w:szCs w:val="24"/>
          <w:lang w:val="en-US"/>
        </w:rPr>
        <w:t>e</w:t>
      </w:r>
      <w:r w:rsidRPr="003C32CC">
        <w:rPr>
          <w:rFonts w:ascii="Times New Roman" w:hAnsi="Times New Roman" w:cs="Times New Roman"/>
          <w:w w:val="101"/>
          <w:sz w:val="24"/>
          <w:szCs w:val="24"/>
        </w:rPr>
        <w:t>-</w:t>
      </w:r>
      <w:r w:rsidRPr="003C32CC">
        <w:rPr>
          <w:rFonts w:ascii="Times New Roman" w:hAnsi="Times New Roman" w:cs="Times New Roman"/>
          <w:w w:val="101"/>
          <w:sz w:val="24"/>
          <w:szCs w:val="24"/>
          <w:lang w:val="en-US"/>
        </w:rPr>
        <w:t>mail</w:t>
      </w:r>
      <w:r w:rsidRPr="003C32CC">
        <w:rPr>
          <w:rFonts w:ascii="Times New Roman" w:hAnsi="Times New Roman" w:cs="Times New Roman"/>
          <w:w w:val="101"/>
          <w:sz w:val="24"/>
          <w:szCs w:val="24"/>
        </w:rPr>
        <w:t xml:space="preserve">: </w:t>
      </w:r>
      <w:hyperlink r:id="rId9" w:history="1"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prosv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</w:rPr>
          <w:t>@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lipetsk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</w:rPr>
          <w:t>.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ru</w:t>
        </w:r>
      </w:hyperlink>
      <w:r w:rsidRPr="003C32CC">
        <w:rPr>
          <w:rFonts w:ascii="Times New Roman" w:hAnsi="Times New Roman" w:cs="Times New Roman"/>
          <w:w w:val="101"/>
          <w:sz w:val="24"/>
          <w:szCs w:val="24"/>
        </w:rPr>
        <w:t>)</w:t>
      </w:r>
    </w:p>
    <w:p w:rsidR="00232B9F" w:rsidRPr="003C32CC" w:rsidRDefault="00232B9F" w:rsidP="00232B9F">
      <w:pPr>
        <w:numPr>
          <w:ilvl w:val="0"/>
          <w:numId w:val="2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2CC">
        <w:rPr>
          <w:rFonts w:ascii="Times New Roman" w:hAnsi="Times New Roman" w:cs="Times New Roman"/>
          <w:bCs/>
          <w:sz w:val="24"/>
          <w:szCs w:val="24"/>
        </w:rPr>
        <w:t>Дополнительные материалы к УМК. (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3C32CC">
        <w:rPr>
          <w:rFonts w:ascii="Times New Roman" w:hAnsi="Times New Roman" w:cs="Times New Roman"/>
          <w:bCs/>
          <w:sz w:val="24"/>
          <w:szCs w:val="24"/>
        </w:rPr>
        <w:t>.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prosv</w:t>
      </w:r>
      <w:r w:rsidRPr="003C32CC">
        <w:rPr>
          <w:rFonts w:ascii="Times New Roman" w:hAnsi="Times New Roman" w:cs="Times New Roman"/>
          <w:bCs/>
          <w:sz w:val="24"/>
          <w:szCs w:val="24"/>
        </w:rPr>
        <w:t>.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3C32CC">
        <w:rPr>
          <w:rFonts w:ascii="Times New Roman" w:hAnsi="Times New Roman" w:cs="Times New Roman"/>
          <w:bCs/>
          <w:sz w:val="24"/>
          <w:szCs w:val="24"/>
        </w:rPr>
        <w:t>/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umk</w:t>
      </w:r>
      <w:r w:rsidRPr="003C32CC">
        <w:rPr>
          <w:rFonts w:ascii="Times New Roman" w:hAnsi="Times New Roman" w:cs="Times New Roman"/>
          <w:bCs/>
          <w:sz w:val="24"/>
          <w:szCs w:val="24"/>
        </w:rPr>
        <w:t>/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spotlight</w:t>
      </w:r>
      <w:r w:rsidRPr="003C32CC">
        <w:rPr>
          <w:rFonts w:ascii="Times New Roman" w:hAnsi="Times New Roman" w:cs="Times New Roman"/>
          <w:bCs/>
          <w:sz w:val="24"/>
          <w:szCs w:val="24"/>
        </w:rPr>
        <w:t>)</w:t>
      </w:r>
    </w:p>
    <w:p w:rsidR="00232B9F" w:rsidRPr="003C32CC" w:rsidRDefault="00232B9F" w:rsidP="00232B9F">
      <w:pPr>
        <w:numPr>
          <w:ilvl w:val="0"/>
          <w:numId w:val="2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2CC">
        <w:rPr>
          <w:rFonts w:ascii="Times New Roman" w:hAnsi="Times New Roman" w:cs="Times New Roman"/>
          <w:bCs/>
          <w:sz w:val="24"/>
          <w:szCs w:val="24"/>
        </w:rPr>
        <w:t>Тесты для подготовки к ГИА. (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3C32CC">
        <w:rPr>
          <w:rFonts w:ascii="Times New Roman" w:hAnsi="Times New Roman" w:cs="Times New Roman"/>
          <w:bCs/>
          <w:sz w:val="24"/>
          <w:szCs w:val="24"/>
        </w:rPr>
        <w:t>.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prosv</w:t>
      </w:r>
      <w:r w:rsidRPr="003C32CC">
        <w:rPr>
          <w:rFonts w:ascii="Times New Roman" w:hAnsi="Times New Roman" w:cs="Times New Roman"/>
          <w:bCs/>
          <w:sz w:val="24"/>
          <w:szCs w:val="24"/>
        </w:rPr>
        <w:t>.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3C32CC">
        <w:rPr>
          <w:rFonts w:ascii="Times New Roman" w:hAnsi="Times New Roman" w:cs="Times New Roman"/>
          <w:bCs/>
          <w:sz w:val="24"/>
          <w:szCs w:val="24"/>
        </w:rPr>
        <w:t>/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umk</w:t>
      </w:r>
      <w:r w:rsidRPr="003C32CC">
        <w:rPr>
          <w:rFonts w:ascii="Times New Roman" w:hAnsi="Times New Roman" w:cs="Times New Roman"/>
          <w:bCs/>
          <w:sz w:val="24"/>
          <w:szCs w:val="24"/>
        </w:rPr>
        <w:t>/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spotlight</w:t>
      </w:r>
      <w:r w:rsidRPr="003C32CC">
        <w:rPr>
          <w:rFonts w:ascii="Times New Roman" w:hAnsi="Times New Roman" w:cs="Times New Roman"/>
          <w:bCs/>
          <w:sz w:val="24"/>
          <w:szCs w:val="24"/>
        </w:rPr>
        <w:t>)</w:t>
      </w:r>
    </w:p>
    <w:p w:rsidR="00232B9F" w:rsidRPr="003C32CC" w:rsidRDefault="00232B9F" w:rsidP="00232B9F">
      <w:pPr>
        <w:numPr>
          <w:ilvl w:val="0"/>
          <w:numId w:val="2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2CC">
        <w:rPr>
          <w:rFonts w:ascii="Times New Roman" w:hAnsi="Times New Roman" w:cs="Times New Roman"/>
          <w:bCs/>
          <w:sz w:val="24"/>
          <w:szCs w:val="24"/>
        </w:rPr>
        <w:t>Иностранные языки. Интернет издание для учителя. (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3C32CC">
        <w:rPr>
          <w:rFonts w:ascii="Times New Roman" w:hAnsi="Times New Roman" w:cs="Times New Roman"/>
          <w:bCs/>
          <w:sz w:val="24"/>
          <w:szCs w:val="24"/>
        </w:rPr>
        <w:t>.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iyazyki</w:t>
      </w:r>
      <w:r w:rsidRPr="003C32CC">
        <w:rPr>
          <w:rFonts w:ascii="Times New Roman" w:hAnsi="Times New Roman" w:cs="Times New Roman"/>
          <w:bCs/>
          <w:sz w:val="24"/>
          <w:szCs w:val="24"/>
        </w:rPr>
        <w:t>.</w:t>
      </w:r>
      <w:r w:rsidRPr="003C32CC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3C32CC">
        <w:rPr>
          <w:rFonts w:ascii="Times New Roman" w:hAnsi="Times New Roman" w:cs="Times New Roman"/>
          <w:bCs/>
          <w:sz w:val="24"/>
          <w:szCs w:val="24"/>
        </w:rPr>
        <w:t>)</w:t>
      </w:r>
    </w:p>
    <w:p w:rsidR="00232B9F" w:rsidRPr="003C32CC" w:rsidRDefault="00232B9F" w:rsidP="00232B9F">
      <w:pPr>
        <w:numPr>
          <w:ilvl w:val="0"/>
          <w:numId w:val="2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2CC">
        <w:rPr>
          <w:rFonts w:ascii="Times New Roman" w:hAnsi="Times New Roman" w:cs="Times New Roman"/>
          <w:sz w:val="24"/>
          <w:szCs w:val="24"/>
        </w:rPr>
        <w:t>Аудиоприложения (</w:t>
      </w:r>
      <w:r w:rsidRPr="003C32CC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3C32CC">
        <w:rPr>
          <w:rFonts w:ascii="Times New Roman" w:hAnsi="Times New Roman" w:cs="Times New Roman"/>
          <w:sz w:val="24"/>
          <w:szCs w:val="24"/>
        </w:rPr>
        <w:t xml:space="preserve">, </w:t>
      </w:r>
      <w:r w:rsidRPr="003C32CC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3C32CC">
        <w:rPr>
          <w:rFonts w:ascii="Times New Roman" w:hAnsi="Times New Roman" w:cs="Times New Roman"/>
          <w:sz w:val="24"/>
          <w:szCs w:val="24"/>
        </w:rPr>
        <w:t xml:space="preserve">3). </w:t>
      </w:r>
      <w:r w:rsidRPr="003C32CC">
        <w:rPr>
          <w:rFonts w:ascii="Times New Roman" w:hAnsi="Times New Roman" w:cs="Times New Roman"/>
          <w:bCs/>
          <w:sz w:val="24"/>
          <w:szCs w:val="24"/>
        </w:rPr>
        <w:t>(</w:t>
      </w:r>
      <w:hyperlink r:id="rId10" w:history="1"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www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</w:rPr>
          <w:t>.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prosv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</w:rPr>
          <w:t>.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ru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</w:rPr>
          <w:t>/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  <w:lang w:val="en-US"/>
          </w:rPr>
          <w:t>mp</w:t>
        </w:r>
        <w:r w:rsidRPr="003C32CC">
          <w:rPr>
            <w:rStyle w:val="a4"/>
            <w:rFonts w:ascii="Times New Roman" w:hAnsi="Times New Roman" w:cs="Times New Roman"/>
            <w:w w:val="101"/>
            <w:sz w:val="24"/>
            <w:szCs w:val="24"/>
          </w:rPr>
          <w:t>3</w:t>
        </w:r>
      </w:hyperlink>
      <w:r w:rsidRPr="003C32CC">
        <w:rPr>
          <w:rFonts w:ascii="Times New Roman" w:hAnsi="Times New Roman" w:cs="Times New Roman"/>
          <w:w w:val="101"/>
          <w:sz w:val="24"/>
          <w:szCs w:val="24"/>
        </w:rPr>
        <w:t>)</w:t>
      </w:r>
    </w:p>
    <w:p w:rsidR="00232B9F" w:rsidRPr="004A3FA2" w:rsidRDefault="00232B9F" w:rsidP="00232B9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2E9D" w:rsidRDefault="00A12E9D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691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F02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2CFB" w:rsidRDefault="00EC2CFB" w:rsidP="00F02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2CFB" w:rsidRDefault="00EC2CFB" w:rsidP="00F02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510B" w:rsidRDefault="0001510B" w:rsidP="00F02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510B" w:rsidRDefault="0001510B" w:rsidP="00F02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510B" w:rsidRDefault="0001510B" w:rsidP="00F02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2B9F" w:rsidRDefault="00232B9F" w:rsidP="005C79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E9D" w:rsidRPr="00691393" w:rsidRDefault="005C79D7" w:rsidP="005C79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691393">
        <w:rPr>
          <w:b/>
          <w:bCs/>
          <w:lang w:val="en-US"/>
        </w:rPr>
        <w:t>I</w:t>
      </w:r>
      <w:r w:rsidRPr="00691393">
        <w:rPr>
          <w:b/>
          <w:bCs/>
        </w:rPr>
        <w:t>.Лексико-грамматический тест по модулям 1-2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</w:rPr>
        <w:t>Вариант</w:t>
      </w:r>
      <w:r w:rsidRPr="00691393">
        <w:rPr>
          <w:b/>
          <w:bCs/>
          <w:lang w:val="en-US"/>
        </w:rPr>
        <w:t>1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1. Fill in the articles when necessary.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1.... United Kingdom of Great Britain and Northern Ireland occupies the British Islands.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... Pacific Ocean is the largest ocean on the Earth.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... Suez Canal connects the Mediterranean Sea and the Red Sea.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... Great Lakes consist of five lakes: Superior, Michigan, Huron, Erie, and Ontario.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My dream is to visit ... Canaries one day.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... Lake Ontario is the smallest of the Great Lakes.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…Moscow is a river that moves very slowly.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… Pacific Ocean is very deep.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 … Kiev is to … south of … Moscow.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10. - What is the longest river in the word?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- It’s ……..Amazon. This river is in ……South America. It flows into ……….Atlantic Ocean on the north coast of ………Brazil.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</w:pPr>
      <w:r w:rsidRPr="00691393">
        <w:rPr>
          <w:b/>
          <w:bCs/>
        </w:rPr>
        <w:t>Ex. 2.</w:t>
      </w:r>
      <w:r w:rsidRPr="00691393">
        <w:rPr>
          <w:rStyle w:val="apple-converted-space"/>
          <w:b/>
          <w:bCs/>
        </w:rPr>
        <w:t> </w:t>
      </w:r>
      <w:r w:rsidRPr="00691393">
        <w:rPr>
          <w:b/>
          <w:bCs/>
        </w:rPr>
        <w:t>a) Образуйте прилагательные от глаголов с помощью суффиксов –sion, -tion, -ment, -ive.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explore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revise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arrange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prevent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develop -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</w:rPr>
        <w:t>b) Образуйте слова, противоположные по смыслу. Переведите</w:t>
      </w:r>
      <w:r w:rsidRPr="00691393">
        <w:rPr>
          <w:rStyle w:val="apple-converted-space"/>
          <w:b/>
          <w:bCs/>
          <w:lang w:val="en-US"/>
        </w:rPr>
        <w:t> </w:t>
      </w:r>
      <w:r w:rsidRPr="00691393">
        <w:rPr>
          <w:b/>
          <w:bCs/>
        </w:rPr>
        <w:t>их</w:t>
      </w:r>
      <w:r w:rsidRPr="00691393">
        <w:rPr>
          <w:b/>
          <w:bCs/>
          <w:lang w:val="en-US"/>
        </w:rPr>
        <w:t>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Example:</w:t>
      </w:r>
      <w:r w:rsidRPr="00691393">
        <w:rPr>
          <w:rStyle w:val="apple-converted-space"/>
          <w:lang w:val="en-US"/>
        </w:rPr>
        <w:t> </w:t>
      </w:r>
      <w:r w:rsidRPr="00691393">
        <w:rPr>
          <w:lang w:val="en-US"/>
        </w:rPr>
        <w:t>kind – unkind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like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interesting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friendly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predictable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sinkable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3. Complete the sentences with the correct reflexive pronouns(</w:t>
      </w:r>
      <w:r w:rsidRPr="00691393">
        <w:rPr>
          <w:b/>
          <w:bCs/>
        </w:rPr>
        <w:t>возвратныеместоимения</w:t>
      </w:r>
      <w:r w:rsidRPr="00691393">
        <w:rPr>
          <w:b/>
          <w:bCs/>
          <w:lang w:val="en-US"/>
        </w:rPr>
        <w:t>).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1.I don't think you should help him all the time. He should learn to get out of difficult situations …………………………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It was a great camping holiday! There were no people 50 kilometers around. We slept in tents, hunted for food and cooked it ………………..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She was speaking very loudly, but it was so noisy in the room that she could hardly hear …………………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The kids are only ten years old. I don’t think they were able to invent this plan…………………………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– Shall I order the plane tickets for you? - No, thanks. I’ve already done it 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Do you want me to tell your parents about the incident or will you do it …………………..?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4.Read and choose the appropriate modal verb.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1. ……you swim well?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may b) can c) must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Janet ……………….read and write when she was five.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can b) could c) may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Mike ……………….. speak English next year.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can b) could c) will be able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You ……………. Visit your grandmother yesterday.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had to b) must should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……………I use your mobile phone?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may b) could c) must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You…………. apologise, I think.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had to b) could c) should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You ……………..eat so many sweets. You’ll get fat.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should b) shouldn’t c) can.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5. Finish the sentences and answer the questions.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The capital of the United Kingdom of Great Britain and Northern Ireland is ……………………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The capital of the Russia Federation is ……………………….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The capital of the United States of America is 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The thistle is a symbol of 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 The red rose is a symbol of ……………………….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The shamrock is a symbol of …………………….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The daffodil is a symbol of 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The United Kingdom of Great Britain and Northern Ireland consist of…………………………………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 Which country is the biggest in size? …………………………………………………………………..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10. Which country is the biggest in population?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</w:rPr>
        <w:t>Вариант</w:t>
      </w:r>
      <w:r w:rsidRPr="00691393">
        <w:rPr>
          <w:b/>
          <w:bCs/>
          <w:lang w:val="en-US"/>
        </w:rPr>
        <w:t>2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1. Fill in the articles when necessary.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.. Amazon is the second longest river in the world.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There are 30 bridges over ... Thames in London.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... Kilimanjaro is the tallest mountain in Africa.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.. Lake Baikal is the deepest lake in the world.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Is ... Australia a continent or an island?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... Fujiyama is the highest mountain in Japan.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7.… Moscow is situated on … Moscow River. 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… Volga runs into … Caspian Sea.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9.… Russia is washed by … Arctic Ocean.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10. One of the natural attractions in …………Canada is ………Lake Superior – millions of tourists come to see it.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</w:pPr>
      <w:r w:rsidRPr="00691393">
        <w:rPr>
          <w:b/>
          <w:bCs/>
        </w:rPr>
        <w:t>Ex. 2.</w:t>
      </w:r>
      <w:r w:rsidRPr="00691393">
        <w:rPr>
          <w:rStyle w:val="apple-converted-space"/>
          <w:b/>
          <w:bCs/>
        </w:rPr>
        <w:t> </w:t>
      </w:r>
      <w:r w:rsidRPr="00691393">
        <w:rPr>
          <w:b/>
          <w:bCs/>
        </w:rPr>
        <w:t>a) Образуйте прилагательные от глаголов с помощью суффиксов –sion, -tion, -ment, -ive.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equip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detect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entertain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protect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invent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</w:rPr>
        <w:t>b) Образуйте слова, противоположные по смыслу. Переведите</w:t>
      </w:r>
      <w:r w:rsidRPr="00691393">
        <w:rPr>
          <w:b/>
          <w:bCs/>
          <w:lang w:val="en-US"/>
        </w:rPr>
        <w:t xml:space="preserve"> </w:t>
      </w:r>
      <w:r w:rsidRPr="00691393">
        <w:rPr>
          <w:b/>
          <w:bCs/>
        </w:rPr>
        <w:t>их</w:t>
      </w:r>
      <w:r w:rsidRPr="00691393">
        <w:rPr>
          <w:b/>
          <w:bCs/>
          <w:lang w:val="en-US"/>
        </w:rPr>
        <w:t>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Example:</w:t>
      </w:r>
      <w:r w:rsidRPr="00691393">
        <w:rPr>
          <w:rStyle w:val="apple-converted-space"/>
          <w:lang w:val="en-US"/>
        </w:rPr>
        <w:t> </w:t>
      </w:r>
      <w:r w:rsidRPr="00691393">
        <w:rPr>
          <w:lang w:val="en-US"/>
        </w:rPr>
        <w:t>kind – unkind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pleasant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healthy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avoidable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fair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usual –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3. Complete the sentences with the correct reflexive pronouns(</w:t>
      </w:r>
      <w:r w:rsidRPr="00691393">
        <w:rPr>
          <w:b/>
          <w:bCs/>
        </w:rPr>
        <w:t>возвратныеместоимения</w:t>
      </w:r>
      <w:r w:rsidRPr="00691393">
        <w:rPr>
          <w:b/>
          <w:bCs/>
          <w:lang w:val="en-US"/>
        </w:rPr>
        <w:t>).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1.I don't think you should help him all the time. He should learn to get out of difficult situations …………………………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It was a great camping holiday! There were no people 50 kilometers around. We slept in tents, hunted for food and cooked it ………………..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She was speaking very loudly, but it was so noisy in the room that she could hardly hear …………………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The kids are only ten years old. I don’t think they were able to invent this plan…………………………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– Shall I order the plane tickets for you?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- No, thanks. I’ve already done it ………………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Do you want me to tell your parents about the incident or will you do it …………………..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4.Read and choose the appropriate modal verb.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……you play football well?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may b) can c) must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Danis ……………….read and write when she was five.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can b) could c) may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Mike ……………….. speak Russian next year.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can b) could c) will be able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You ……………. visit your mum in the hospital yesterday.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had to b) must should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……………I use your mobile phone?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may b) could c) must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You…………. apologise, I think.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a) had to b) could c) should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You ……………..eat so many sweets. You’ll get fat.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a) should b) shouldn’t c) can.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b/>
          <w:bCs/>
          <w:lang w:val="en-US"/>
        </w:rPr>
        <w:t>Ex. 5. Finish the sentences and answer the questions.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The capital of the United Kingdom of Great Britain and Northern Ireland is 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The capital of the Russia Federation is ……………………….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The capital of the United States of America is 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The thistle is a symbol of 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 The red rose is a symbol of ……………………….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The shamrock is a symbol of …………………….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The daffodil is a symbol of 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The United Kingdom of Great Britain and Northern Ireland consist of…………………………………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 Which country is the biggest in size? …………………………………………………………………..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10. Which country is the biggest in population?</w:t>
      </w:r>
    </w:p>
    <w:p w:rsidR="00691393" w:rsidRPr="00691393" w:rsidRDefault="00691393" w:rsidP="00691393">
      <w:pPr>
        <w:pStyle w:val="ab"/>
        <w:rPr>
          <w:rFonts w:ascii="Times New Roman" w:hAnsi="Times New Roman"/>
          <w:b/>
          <w:sz w:val="24"/>
          <w:szCs w:val="24"/>
          <w:lang w:val="en-US"/>
        </w:rPr>
      </w:pP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691393">
        <w:rPr>
          <w:b/>
          <w:lang w:val="en-US"/>
        </w:rPr>
        <w:t>II</w:t>
      </w:r>
      <w:r w:rsidRPr="00691393">
        <w:rPr>
          <w:b/>
        </w:rPr>
        <w:t>.Тест по временам глагола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</w:pPr>
      <w:r w:rsidRPr="00691393">
        <w:rPr>
          <w:lang w:val="en-US"/>
        </w:rPr>
        <w:t>I</w:t>
      </w:r>
      <w:r w:rsidRPr="00691393">
        <w:t>. "</w:t>
      </w:r>
      <w:r w:rsidRPr="00691393">
        <w:rPr>
          <w:lang w:val="en-US"/>
        </w:rPr>
        <w:t>Present</w:t>
      </w:r>
      <w:r w:rsidRPr="00691393">
        <w:t xml:space="preserve"> </w:t>
      </w:r>
      <w:r w:rsidRPr="00691393">
        <w:rPr>
          <w:lang w:val="en-US"/>
        </w:rPr>
        <w:t>Tenses</w:t>
      </w:r>
      <w:r w:rsidRPr="00691393">
        <w:t>"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- What are you looking for? - I ..... my umbrella somewhere, and now I don’t know where it is.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leave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left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been leaving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left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It's raining, and I see you don't have an umbrella. You can borrow mine, I ..... it now.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don’t need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did not need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haven’t needed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haven’t been needing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Today the world ..... so rapidly; things never stay the same.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changes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changed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changing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been changing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Look here! I simply refuse to believe what you ..... me now.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are telling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been telling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told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tell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Anne is a fashion designer; she ..... to the opening of every new fashion show in the city.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goes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going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gone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been going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Linda’s apartment looks nice and tidy because she ..... it every two years.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redecorates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redecorating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redecorated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been redecorating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Nora, you look awfully tired. What ..... all day?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do you do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are you doing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you been doing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you done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Their car is as good as new though they ..... it for a number of years.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been having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are having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had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 I have read this chapter in my chemistry text three times, and still I ..... it.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haven’t understood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don’t understand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understand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understood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10. Zeta has sent me two letters; neither of which .....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arrived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arrived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arrive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arriving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11. I don’t like Alice. She ..... about difficulties of life all the time.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complains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complaining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complained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been complaining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12. The Alisons have got three cars, two of which they never .....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are using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use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used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not use been using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13. Paul looks young for his age. He says he is 56 years old, but nobody ..... him.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hasn’t believed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not believing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believes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believe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14. Sonia ..... as a computer programmer this year, but she’d like to try something different in the future.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works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worked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is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has been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15. Carol and I are old friends. I ..... her since we studied in high school together.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know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known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are knowing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been knowing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II. "Past Tenses"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The two boys came into the house. One had a black eye and the other a cut lip. They ..... 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fighting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fought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fought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were fighting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The Browns ..... in a large house when their children were at home, but they moved to a small three-room apartment after the children grew up and left home.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lived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lived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used to live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were living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3. While I ..... the dishes last night, I dropped a plate and broke it.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washed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washing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washed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washing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4. Tom ..... breakfast this morning because he didn’t have any time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wasn’t eating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hadn’t eaten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didn’t eat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hadn’t been eating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It wasn't raining when I left my office in the evening, but the ground was wet. It ..... all day.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raining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rained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raining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rained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He ..... ill for three days, so his mother wanted to bring him to a doctor, but he didn’t want to go.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felt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felt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feeling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feeling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Lucy ..... her seatbelt before the accident happened that’s why she was badly hurt.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didn’t wear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wasn’t wearing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hadn’t worn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hadn’t been wearing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Greg didn’t want to be late for the theatre. He drove as fast as he could. The play ..... as he walked in the door of the theatre.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just beginning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just began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just began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just beginning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 He didn't see me as he was reading when I ..... into the room.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come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came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coming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coming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10. A strong wind ..... and I decided to put on a warm coat.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blew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blown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blowing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blowing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11. It wasn't raining when I looked out of the window; the sun was shining. But it ..... earlier. That's why the ground was wet.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rained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raining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rained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raining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12. I got lost in the forest because I took the road I ..... before.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didn’t never take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never took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never taken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didn’t take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13. Sam says he didn’t enjoy the program because the TV set ..... properly.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didn’t work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hadn’t worked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wasn’t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hadn’t been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14. Robert didn’t answer the phone when Mary called. He ..... a shower and didn’t hear the phone ring.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taking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taking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taken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took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15. The trouble started when Mrs. Leslie Cady ..... control of her car on a narrow mountain road.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was losing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lost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lost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had been losing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III. "Future Tenses"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1. Jason ..... Russian for two years before he leaves Russia.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learn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been learning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learnt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learning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2. I will be back soon. I hope you ..... your translation by the time I come.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finished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finish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finishing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been finishing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3. ..... their luggage by the time the taxi comes?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they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they have packed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they be packing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they will pack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4. It is not clear if the weather ..... for the better, and we want to know if our plane will be late.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changes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change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changing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changed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5. I ..... to London tomorrow; I will phone you when I arrive.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come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coming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coming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come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6. Do you think you ..... here in a few years’ time?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you still be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you will still be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you are still working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you still work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7. When Jerry enters a Medical school he ..... Chemistry for more than four years.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studying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study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been studying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studied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8. If you ..... me the truth, I will never speak with you.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won’t tell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won’t be telling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don’t tell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aren’t telling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9. My room has been in a mess for days. So tomorrow afternoon I ..... it.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clean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going to clean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cleaned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cleaning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10. The windows in my flat are dirty. I haven't cleaned them yet. I ..... it this Saturday.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lastRenderedPageBreak/>
        <w:t>will do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doing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doing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going to do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11. I'll come home late tomorrow. I ..... out with my friend.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dining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dine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been dining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dining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12. I won't give you a definite answer until I ..... from my bank.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have heard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hear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hear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heard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13. My father is repairing our car. We hope that by Sunday he ..... it.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repaired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repair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repairing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been repairing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14. I don't know what he thinks about it, but I ..... him.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am asking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asked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ask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asking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15. According to the weather forecast it ..... tomorrow all day long.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be raining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rain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rained</w:t>
      </w:r>
    </w:p>
    <w:p w:rsidR="00691393" w:rsidRPr="00691393" w:rsidRDefault="00691393" w:rsidP="00691393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691393">
        <w:rPr>
          <w:lang w:val="en-US"/>
        </w:rPr>
        <w:t>will have been raining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III.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Грамматический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</w:rPr>
        <w:t>тест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</w:rPr>
        <w:t>теме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«Complex Object»</w:t>
      </w:r>
    </w:p>
    <w:p w:rsidR="00691393" w:rsidRPr="00691393" w:rsidRDefault="00691393" w:rsidP="006913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I. Find mistakes and correct them: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1. I would like my mum be happy.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2. My granny wants I to help her at the dacha.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3. He heard Ann to sing a nice song.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4. My mum makes me to come home on time.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5. I expect my friend invite me to the party.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6. I heard him getting up, coming up to the window and opening it.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7. She never lets her daughter to go to a disco.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8. I want my parents buy me a new bike.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9. Everybody expected him tell the truth.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10. Would you like me bring a cold drink?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II. Choose the correct answer:</w:t>
      </w:r>
    </w:p>
    <w:p w:rsidR="00691393" w:rsidRPr="00691393" w:rsidRDefault="00691393" w:rsidP="0081176D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My parents always want … the washing up.</w:t>
      </w:r>
    </w:p>
    <w:p w:rsidR="00691393" w:rsidRPr="00691393" w:rsidRDefault="00691393" w:rsidP="0081176D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that I did c) me to do</w:t>
      </w:r>
    </w:p>
    <w:p w:rsidR="00691393" w:rsidRPr="00691393" w:rsidRDefault="00691393" w:rsidP="0081176D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me d) for me to do</w:t>
      </w:r>
    </w:p>
    <w:p w:rsidR="00691393" w:rsidRPr="00691393" w:rsidRDefault="00691393" w:rsidP="0081176D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Our new teacher said he’d like … down everything he said.</w:t>
      </w:r>
    </w:p>
    <w:p w:rsidR="00691393" w:rsidRPr="00691393" w:rsidRDefault="00691393" w:rsidP="0081176D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that we must write c) us writing</w:t>
      </w:r>
    </w:p>
    <w:p w:rsidR="00691393" w:rsidRPr="00691393" w:rsidRDefault="00691393" w:rsidP="0081176D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us to write d) us write</w:t>
      </w:r>
    </w:p>
    <w:p w:rsidR="00691393" w:rsidRPr="00691393" w:rsidRDefault="00691393" w:rsidP="0081176D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We expected our friends … fast for a while.</w:t>
      </w:r>
    </w:p>
    <w:p w:rsidR="00691393" w:rsidRPr="00691393" w:rsidRDefault="00691393" w:rsidP="0081176D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to move c) will move</w:t>
      </w:r>
    </w:p>
    <w:p w:rsidR="00691393" w:rsidRPr="00691393" w:rsidRDefault="00691393" w:rsidP="0081176D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moved d) move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4. I’ll make … to the doctor next week.</w:t>
      </w:r>
    </w:p>
    <w:p w:rsidR="00691393" w:rsidRPr="00691393" w:rsidRDefault="00691393" w:rsidP="0081176D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they to go c) them go</w:t>
      </w:r>
    </w:p>
    <w:p w:rsidR="00691393" w:rsidRPr="00691393" w:rsidRDefault="00691393" w:rsidP="0081176D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they go d) them to go</w:t>
      </w:r>
    </w:p>
    <w:p w:rsidR="00691393" w:rsidRPr="00691393" w:rsidRDefault="00691393" w:rsidP="0081176D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Her family will let … Spain.</w:t>
      </w:r>
    </w:p>
    <w:p w:rsidR="00691393" w:rsidRPr="00691393" w:rsidRDefault="00691393" w:rsidP="0081176D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her to visit c) that she to visit</w:t>
      </w:r>
    </w:p>
    <w:p w:rsidR="00691393" w:rsidRPr="00691393" w:rsidRDefault="00691393" w:rsidP="0081176D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her visiting d) her visit</w:t>
      </w:r>
    </w:p>
    <w:p w:rsidR="00691393" w:rsidRPr="00691393" w:rsidRDefault="00691393" w:rsidP="0081176D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Mary was made …the poem by heart.</w:t>
      </w:r>
    </w:p>
    <w:p w:rsidR="00691393" w:rsidRPr="00691393" w:rsidRDefault="00691393" w:rsidP="0081176D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to learn c) learnt</w:t>
      </w:r>
    </w:p>
    <w:p w:rsidR="00691393" w:rsidRPr="00691393" w:rsidRDefault="00691393" w:rsidP="0081176D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learn d) learning</w:t>
      </w:r>
    </w:p>
    <w:p w:rsidR="00691393" w:rsidRPr="00691393" w:rsidRDefault="00691393" w:rsidP="0081176D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I saw a strange man … up the stairs.</w:t>
      </w:r>
    </w:p>
    <w:p w:rsidR="00691393" w:rsidRPr="00691393" w:rsidRDefault="00691393" w:rsidP="0081176D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walking c) to walk</w:t>
      </w:r>
    </w:p>
    <w:p w:rsidR="00691393" w:rsidRPr="00691393" w:rsidRDefault="00691393" w:rsidP="0081176D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sz w:val="24"/>
          <w:szCs w:val="24"/>
        </w:rPr>
        <w:t>walked d) him walk</w:t>
      </w:r>
    </w:p>
    <w:p w:rsidR="00691393" w:rsidRPr="00691393" w:rsidRDefault="00691393" w:rsidP="0081176D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Mrs. Green felt the little girl … her hand.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a) to touch c) touched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b) touch d) will touch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9. Can you hear the child …?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a) to cry c) crying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b) was crying d) cried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10. They are never allowed … home late.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a) come c) will come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to come d) came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III. Insert “to” where necessary: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Nobody expected the film … be so interesting.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I noticed somebody … come to the door.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They didn’t hear her … leaving the classroom.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Jane’s parents never made her … do the flat.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We wouldn’t like Nick …to come to the party.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You can hardly watch my parents … play chess.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Who saw Mr. Smith … cross the street?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Teachers always expect students … be hard-working.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Jason and Jim saw a big dog … run behind the table.</w:t>
      </w:r>
    </w:p>
    <w:p w:rsidR="00691393" w:rsidRPr="00691393" w:rsidRDefault="00691393" w:rsidP="0081176D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393">
        <w:rPr>
          <w:rFonts w:ascii="Times New Roman" w:eastAsia="Times New Roman" w:hAnsi="Times New Roman" w:cs="Times New Roman"/>
          <w:sz w:val="24"/>
          <w:szCs w:val="24"/>
          <w:lang w:val="en-US"/>
        </w:rPr>
        <w:t>I want my friends … keep my secrets.</w:t>
      </w: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91393" w:rsidRPr="00691393" w:rsidRDefault="00691393" w:rsidP="0069139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IV</w:t>
      </w:r>
      <w:r w:rsidRPr="006913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691393">
        <w:rPr>
          <w:rFonts w:ascii="Times New Roman" w:hAnsi="Times New Roman" w:cs="Times New Roman"/>
          <w:sz w:val="24"/>
          <w:szCs w:val="24"/>
        </w:rPr>
        <w:t xml:space="preserve"> </w:t>
      </w:r>
      <w:r w:rsidRPr="00691393">
        <w:rPr>
          <w:rFonts w:ascii="Times New Roman" w:hAnsi="Times New Roman" w:cs="Times New Roman"/>
          <w:b/>
          <w:sz w:val="24"/>
          <w:szCs w:val="24"/>
        </w:rPr>
        <w:t>Лексико-грамматический тест по теме «Конфликты».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</w:rPr>
        <w:t xml:space="preserve"> Вариант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1.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</w:rPr>
        <w:t>Задание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№1. </w:t>
      </w:r>
      <w:r w:rsidRPr="00691393">
        <w:rPr>
          <w:rFonts w:ascii="Times New Roman" w:hAnsi="Times New Roman"/>
          <w:sz w:val="24"/>
          <w:szCs w:val="24"/>
        </w:rPr>
        <w:t>Вставьте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91393">
        <w:rPr>
          <w:rFonts w:ascii="Times New Roman" w:hAnsi="Times New Roman"/>
          <w:sz w:val="24"/>
          <w:szCs w:val="24"/>
        </w:rPr>
        <w:t>пропущенные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91393">
        <w:rPr>
          <w:rFonts w:ascii="Times New Roman" w:hAnsi="Times New Roman"/>
          <w:sz w:val="24"/>
          <w:szCs w:val="24"/>
        </w:rPr>
        <w:t>слова</w:t>
      </w:r>
      <w:r w:rsidRPr="00691393">
        <w:rPr>
          <w:rFonts w:ascii="Times New Roman" w:hAnsi="Times New Roman"/>
          <w:sz w:val="24"/>
          <w:szCs w:val="24"/>
          <w:lang w:val="en-US"/>
        </w:rPr>
        <w:t>: peaceful, prevent, values, disagree, resolve.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When people (1) __ with each other, they may have conflicts. Conflicts happen                                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when people have different ideas or (2) __. It is not always possible to (3) __ 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conflicts. But we can (4) __ conflicts by (5) __ means. 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sz w:val="24"/>
          <w:szCs w:val="24"/>
        </w:rPr>
        <w:t>Задание №2. Вставьте правильный фразовый глагол.</w:t>
      </w:r>
    </w:p>
    <w:p w:rsidR="00691393" w:rsidRPr="00691393" w:rsidRDefault="00691393" w:rsidP="0081176D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They don’t  … with each other.</w:t>
      </w:r>
    </w:p>
    <w:p w:rsidR="00691393" w:rsidRPr="00691393" w:rsidRDefault="00691393" w:rsidP="0081176D">
      <w:pPr>
        <w:pStyle w:val="ab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away      b) get along      c) get back</w:t>
      </w:r>
    </w:p>
    <w:p w:rsidR="00691393" w:rsidRPr="00691393" w:rsidRDefault="00691393" w:rsidP="0081176D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It took him many years to … the death of his parents.</w:t>
      </w:r>
    </w:p>
    <w:p w:rsidR="00691393" w:rsidRPr="00691393" w:rsidRDefault="00691393" w:rsidP="0081176D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over       b) get off           c) get together</w:t>
      </w:r>
    </w:p>
    <w:p w:rsidR="00691393" w:rsidRPr="00691393" w:rsidRDefault="00691393" w:rsidP="0081176D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I won’t be able to … from the office before seven.</w:t>
      </w:r>
    </w:p>
    <w:p w:rsidR="00691393" w:rsidRPr="00691393" w:rsidRDefault="00691393" w:rsidP="0081176D">
      <w:pPr>
        <w:pStyle w:val="ab"/>
        <w:numPr>
          <w:ilvl w:val="0"/>
          <w:numId w:val="32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on           b) get back        c) get away</w:t>
      </w:r>
    </w:p>
    <w:p w:rsidR="00691393" w:rsidRPr="00691393" w:rsidRDefault="00691393" w:rsidP="0081176D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I don’t want to … a society that supports smokers.</w:t>
      </w:r>
    </w:p>
    <w:p w:rsidR="00691393" w:rsidRPr="00691393" w:rsidRDefault="00691393" w:rsidP="0081176D">
      <w:pPr>
        <w:pStyle w:val="ab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put on           b) put off            c) put up with</w:t>
      </w:r>
    </w:p>
    <w:p w:rsidR="00691393" w:rsidRPr="00691393" w:rsidRDefault="00691393" w:rsidP="0081176D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What time did you … last time?</w:t>
      </w:r>
    </w:p>
    <w:p w:rsidR="00691393" w:rsidRPr="00691393" w:rsidRDefault="00691393" w:rsidP="0081176D">
      <w:pPr>
        <w:pStyle w:val="ab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away       b) get back         c) get together</w:t>
      </w:r>
    </w:p>
    <w:p w:rsidR="00691393" w:rsidRPr="00691393" w:rsidRDefault="00691393" w:rsidP="00691393">
      <w:pPr>
        <w:pStyle w:val="ab"/>
        <w:ind w:left="1905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sz w:val="24"/>
          <w:szCs w:val="24"/>
        </w:rPr>
        <w:t>Задание №3.  Подберите слова к дефинициям.</w:t>
      </w:r>
    </w:p>
    <w:p w:rsidR="00691393" w:rsidRPr="00691393" w:rsidRDefault="00691393" w:rsidP="0081176D">
      <w:pPr>
        <w:pStyle w:val="ab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provide (v)                a) to indicate the faults of something</w:t>
      </w:r>
    </w:p>
    <w:p w:rsidR="00691393" w:rsidRPr="00691393" w:rsidRDefault="00691393" w:rsidP="0081176D">
      <w:pPr>
        <w:pStyle w:val="ab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support (v)                b) finding or learning something</w:t>
      </w:r>
    </w:p>
    <w:p w:rsidR="00691393" w:rsidRPr="00691393" w:rsidRDefault="00691393" w:rsidP="0081176D">
      <w:pPr>
        <w:pStyle w:val="ab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discovery (n)             c) to help by approval, sympathy, or by giving money</w:t>
      </w:r>
    </w:p>
    <w:p w:rsidR="00691393" w:rsidRPr="00691393" w:rsidRDefault="00691393" w:rsidP="0081176D">
      <w:pPr>
        <w:pStyle w:val="ab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lastRenderedPageBreak/>
        <w:t xml:space="preserve">confident (adj)          d) to offer (food, drink, information, opportunity, help, etc) </w:t>
      </w:r>
    </w:p>
    <w:p w:rsidR="00691393" w:rsidRPr="00691393" w:rsidRDefault="00691393" w:rsidP="0081176D">
      <w:pPr>
        <w:pStyle w:val="ab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criticize (v)                 e) a feeling that one can rely on oneself  </w:t>
      </w:r>
    </w:p>
    <w:p w:rsidR="00691393" w:rsidRPr="00691393" w:rsidRDefault="00691393" w:rsidP="00691393">
      <w:pPr>
        <w:pStyle w:val="ab"/>
        <w:ind w:left="1545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sz w:val="24"/>
          <w:szCs w:val="24"/>
        </w:rPr>
        <w:t xml:space="preserve">Задание №4. Закончите разделительные вопросы. </w:t>
      </w:r>
    </w:p>
    <w:p w:rsidR="00691393" w:rsidRPr="00691393" w:rsidRDefault="00691393" w:rsidP="0081176D">
      <w:pPr>
        <w:pStyle w:val="ab"/>
        <w:numPr>
          <w:ilvl w:val="0"/>
          <w:numId w:val="43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We have done something wrong, ____________?</w:t>
      </w:r>
    </w:p>
    <w:p w:rsidR="00691393" w:rsidRPr="00691393" w:rsidRDefault="00691393" w:rsidP="0081176D">
      <w:pPr>
        <w:pStyle w:val="ab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They</w:t>
      </w:r>
      <w:r w:rsidRPr="00691393">
        <w:rPr>
          <w:rFonts w:ascii="Times New Roman" w:hAnsi="Times New Roman"/>
          <w:sz w:val="24"/>
          <w:szCs w:val="24"/>
        </w:rPr>
        <w:t xml:space="preserve"> </w:t>
      </w:r>
      <w:r w:rsidRPr="00691393">
        <w:rPr>
          <w:rFonts w:ascii="Times New Roman" w:hAnsi="Times New Roman"/>
          <w:sz w:val="24"/>
          <w:szCs w:val="24"/>
          <w:lang w:val="en-US"/>
        </w:rPr>
        <w:t>admitted</w:t>
      </w:r>
      <w:r w:rsidRPr="00691393">
        <w:rPr>
          <w:rFonts w:ascii="Times New Roman" w:hAnsi="Times New Roman"/>
          <w:sz w:val="24"/>
          <w:szCs w:val="24"/>
        </w:rPr>
        <w:t xml:space="preserve"> </w:t>
      </w:r>
      <w:r w:rsidRPr="00691393">
        <w:rPr>
          <w:rFonts w:ascii="Times New Roman" w:hAnsi="Times New Roman"/>
          <w:sz w:val="24"/>
          <w:szCs w:val="24"/>
          <w:lang w:val="en-US"/>
        </w:rPr>
        <w:t>their</w:t>
      </w:r>
      <w:r w:rsidRPr="00691393">
        <w:rPr>
          <w:rFonts w:ascii="Times New Roman" w:hAnsi="Times New Roman"/>
          <w:sz w:val="24"/>
          <w:szCs w:val="24"/>
        </w:rPr>
        <w:t xml:space="preserve"> </w:t>
      </w:r>
      <w:r w:rsidRPr="00691393">
        <w:rPr>
          <w:rFonts w:ascii="Times New Roman" w:hAnsi="Times New Roman"/>
          <w:sz w:val="24"/>
          <w:szCs w:val="24"/>
          <w:lang w:val="en-US"/>
        </w:rPr>
        <w:t>mistake</w:t>
      </w:r>
      <w:r w:rsidRPr="00691393">
        <w:rPr>
          <w:rFonts w:ascii="Times New Roman" w:hAnsi="Times New Roman"/>
          <w:sz w:val="24"/>
          <w:szCs w:val="24"/>
        </w:rPr>
        <w:t>, ____________?</w:t>
      </w:r>
    </w:p>
    <w:p w:rsidR="00691393" w:rsidRPr="00691393" w:rsidRDefault="00691393" w:rsidP="0081176D">
      <w:pPr>
        <w:pStyle w:val="ab"/>
        <w:numPr>
          <w:ilvl w:val="0"/>
          <w:numId w:val="43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You will show respect to your opponents, _________?</w:t>
      </w:r>
    </w:p>
    <w:p w:rsidR="00691393" w:rsidRPr="00691393" w:rsidRDefault="00691393" w:rsidP="0081176D">
      <w:pPr>
        <w:pStyle w:val="ab"/>
        <w:numPr>
          <w:ilvl w:val="0"/>
          <w:numId w:val="43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Name- calling is very harmful, _______?     </w:t>
      </w:r>
    </w:p>
    <w:p w:rsidR="00691393" w:rsidRPr="00691393" w:rsidRDefault="00691393" w:rsidP="0081176D">
      <w:pPr>
        <w:pStyle w:val="ab"/>
        <w:numPr>
          <w:ilvl w:val="0"/>
          <w:numId w:val="43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You appreciate your friend’s help, _________?  </w:t>
      </w:r>
    </w:p>
    <w:p w:rsidR="00691393" w:rsidRPr="00691393" w:rsidRDefault="00691393" w:rsidP="00691393">
      <w:pPr>
        <w:pStyle w:val="ab"/>
        <w:ind w:left="1755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jc w:val="center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«</w:t>
      </w:r>
      <w:r w:rsidRPr="00691393">
        <w:rPr>
          <w:rFonts w:ascii="Times New Roman" w:hAnsi="Times New Roman"/>
          <w:sz w:val="24"/>
          <w:szCs w:val="24"/>
        </w:rPr>
        <w:t>Конфликты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». </w:t>
      </w:r>
      <w:r w:rsidRPr="00691393">
        <w:rPr>
          <w:rFonts w:ascii="Times New Roman" w:hAnsi="Times New Roman"/>
          <w:sz w:val="24"/>
          <w:szCs w:val="24"/>
        </w:rPr>
        <w:t>Вариант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2.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</w:rPr>
        <w:t>Задание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№1. </w:t>
      </w:r>
      <w:r w:rsidRPr="00691393">
        <w:rPr>
          <w:rFonts w:ascii="Times New Roman" w:hAnsi="Times New Roman"/>
          <w:sz w:val="24"/>
          <w:szCs w:val="24"/>
        </w:rPr>
        <w:t>Вставьте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91393">
        <w:rPr>
          <w:rFonts w:ascii="Times New Roman" w:hAnsi="Times New Roman"/>
          <w:sz w:val="24"/>
          <w:szCs w:val="24"/>
        </w:rPr>
        <w:t>пропущенные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91393">
        <w:rPr>
          <w:rFonts w:ascii="Times New Roman" w:hAnsi="Times New Roman"/>
          <w:sz w:val="24"/>
          <w:szCs w:val="24"/>
        </w:rPr>
        <w:t>слова</w:t>
      </w:r>
      <w:r w:rsidRPr="00691393">
        <w:rPr>
          <w:rFonts w:ascii="Times New Roman" w:hAnsi="Times New Roman"/>
          <w:sz w:val="24"/>
          <w:szCs w:val="24"/>
          <w:lang w:val="en-US"/>
        </w:rPr>
        <w:t xml:space="preserve">: conservative, lovely, velvet, sign, reunion, 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     wheelchair.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    The mother thought her daughter would look (1) __ in the velvet dress. The 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     policeman gave the driver a (2) __ to stop the car. Old people are usually more 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     (3) __ than young people. Are you planning to have a family (4) __ at Christmas?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                          People who are unable to walk use a (5) __.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sz w:val="24"/>
          <w:szCs w:val="24"/>
        </w:rPr>
        <w:t>Задание №2. Вставьте правильный фразовый глагол.</w:t>
      </w:r>
    </w:p>
    <w:p w:rsidR="00691393" w:rsidRPr="00691393" w:rsidRDefault="00691393" w:rsidP="0081176D">
      <w:pPr>
        <w:pStyle w:val="ab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The bus driver will tell you where to … .</w:t>
      </w:r>
    </w:p>
    <w:p w:rsidR="00691393" w:rsidRPr="00691393" w:rsidRDefault="00691393" w:rsidP="0081176D">
      <w:pPr>
        <w:pStyle w:val="ab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along with         b) got on         c) get off</w:t>
      </w:r>
    </w:p>
    <w:p w:rsidR="00691393" w:rsidRPr="00691393" w:rsidRDefault="00691393" w:rsidP="0081176D">
      <w:pPr>
        <w:pStyle w:val="ab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He is a new student, but he … fine at school.</w:t>
      </w:r>
    </w:p>
    <w:p w:rsidR="00691393" w:rsidRPr="00691393" w:rsidRDefault="00691393" w:rsidP="0081176D">
      <w:pPr>
        <w:pStyle w:val="ab"/>
        <w:numPr>
          <w:ilvl w:val="0"/>
          <w:numId w:val="37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gets on                b) gets together       c) gets off</w:t>
      </w:r>
    </w:p>
    <w:p w:rsidR="00691393" w:rsidRPr="00691393" w:rsidRDefault="00691393" w:rsidP="0081176D">
      <w:pPr>
        <w:pStyle w:val="ab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She is a nice person to talk with and she never … my secrets.</w:t>
      </w:r>
    </w:p>
    <w:p w:rsidR="00691393" w:rsidRPr="00691393" w:rsidRDefault="00691393" w:rsidP="0081176D">
      <w:pPr>
        <w:pStyle w:val="ab"/>
        <w:numPr>
          <w:ilvl w:val="0"/>
          <w:numId w:val="38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gets up                 b) gives in               c) gives away</w:t>
      </w:r>
    </w:p>
    <w:p w:rsidR="00691393" w:rsidRPr="00691393" w:rsidRDefault="00691393" w:rsidP="0081176D">
      <w:pPr>
        <w:pStyle w:val="ab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She … her sickness quite soon.</w:t>
      </w:r>
    </w:p>
    <w:p w:rsidR="00691393" w:rsidRPr="00691393" w:rsidRDefault="00691393" w:rsidP="0081176D">
      <w:pPr>
        <w:pStyle w:val="ab"/>
        <w:numPr>
          <w:ilvl w:val="0"/>
          <w:numId w:val="39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got up                 b) got through          c) got over</w:t>
      </w:r>
    </w:p>
    <w:p w:rsidR="00691393" w:rsidRPr="00691393" w:rsidRDefault="00691393" w:rsidP="0081176D">
      <w:pPr>
        <w:pStyle w:val="ab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A reunion is a meeting of people who want to … after a separation.</w:t>
      </w:r>
    </w:p>
    <w:p w:rsidR="00691393" w:rsidRPr="00691393" w:rsidRDefault="00691393" w:rsidP="0081176D">
      <w:pPr>
        <w:pStyle w:val="ab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together       b) get over                c) get back</w:t>
      </w:r>
    </w:p>
    <w:p w:rsidR="00691393" w:rsidRPr="00691393" w:rsidRDefault="00691393" w:rsidP="00691393">
      <w:pPr>
        <w:pStyle w:val="ab"/>
        <w:ind w:left="2055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sz w:val="24"/>
          <w:szCs w:val="24"/>
        </w:rPr>
        <w:t xml:space="preserve">Задание №3. Подбери слова к дефинициям. </w:t>
      </w:r>
    </w:p>
    <w:p w:rsidR="00691393" w:rsidRPr="00691393" w:rsidRDefault="00691393" w:rsidP="0081176D">
      <w:pPr>
        <w:pStyle w:val="ab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get on                               a) finding or learning something</w:t>
      </w:r>
    </w:p>
    <w:p w:rsidR="00691393" w:rsidRPr="00691393" w:rsidRDefault="00691393" w:rsidP="0081176D">
      <w:pPr>
        <w:pStyle w:val="ab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contrary (adj)                  b) to offer (food, information, help, etc)</w:t>
      </w:r>
    </w:p>
    <w:p w:rsidR="00691393" w:rsidRPr="00691393" w:rsidRDefault="00691393" w:rsidP="0081176D">
      <w:pPr>
        <w:pStyle w:val="ab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relax (v)                            c) to have comfortable or friendly relations </w:t>
      </w:r>
    </w:p>
    <w:p w:rsidR="00691393" w:rsidRPr="00691393" w:rsidRDefault="00691393" w:rsidP="0081176D">
      <w:pPr>
        <w:pStyle w:val="ab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 xml:space="preserve">discovery (n)                   d) the opposite (opinion idea, advice, etc) </w:t>
      </w:r>
    </w:p>
    <w:p w:rsidR="00691393" w:rsidRPr="00691393" w:rsidRDefault="00691393" w:rsidP="0081176D">
      <w:pPr>
        <w:pStyle w:val="ab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provide (v)                       e) to calm down or to rest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</w:rPr>
        <w:t>Задание №4. Закончите разделительные вопросы.</w:t>
      </w:r>
    </w:p>
    <w:p w:rsidR="00691393" w:rsidRPr="00691393" w:rsidRDefault="00691393" w:rsidP="0081176D">
      <w:pPr>
        <w:pStyle w:val="ab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We can settle this conflict, _________?</w:t>
      </w:r>
    </w:p>
    <w:p w:rsidR="00691393" w:rsidRPr="00691393" w:rsidRDefault="00691393" w:rsidP="0081176D">
      <w:pPr>
        <w:pStyle w:val="ab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They admitted their mistake, _________?</w:t>
      </w:r>
    </w:p>
    <w:p w:rsidR="00691393" w:rsidRPr="00691393" w:rsidRDefault="00691393" w:rsidP="0081176D">
      <w:pPr>
        <w:pStyle w:val="ab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The girl put on her black velvet dress, ______?</w:t>
      </w:r>
    </w:p>
    <w:p w:rsidR="00691393" w:rsidRPr="00691393" w:rsidRDefault="00691393" w:rsidP="0081176D">
      <w:pPr>
        <w:pStyle w:val="ab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She is still trying to get over her cold, _______?</w:t>
      </w:r>
    </w:p>
    <w:p w:rsidR="00691393" w:rsidRPr="00691393" w:rsidRDefault="00691393" w:rsidP="0081176D">
      <w:pPr>
        <w:pStyle w:val="ab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691393">
        <w:rPr>
          <w:rFonts w:ascii="Times New Roman" w:hAnsi="Times New Roman"/>
          <w:sz w:val="24"/>
          <w:szCs w:val="24"/>
          <w:lang w:val="en-US"/>
        </w:rPr>
        <w:t>You appreciate your friend’s help, __________?</w:t>
      </w: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  <w:r w:rsidRPr="0069139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91393">
        <w:rPr>
          <w:rFonts w:ascii="Times New Roman" w:hAnsi="Times New Roman"/>
          <w:b/>
          <w:sz w:val="24"/>
          <w:szCs w:val="24"/>
        </w:rPr>
        <w:t>. Итоговый</w:t>
      </w:r>
      <w:r w:rsidRPr="00691393">
        <w:rPr>
          <w:rFonts w:ascii="Times New Roman" w:hAnsi="Times New Roman"/>
          <w:sz w:val="24"/>
          <w:szCs w:val="24"/>
        </w:rPr>
        <w:t xml:space="preserve"> л</w:t>
      </w:r>
      <w:r w:rsidRPr="00691393">
        <w:rPr>
          <w:rFonts w:ascii="Times New Roman" w:hAnsi="Times New Roman"/>
          <w:b/>
          <w:bCs/>
          <w:sz w:val="24"/>
          <w:szCs w:val="24"/>
        </w:rPr>
        <w:t>ексико-грамматический тест</w:t>
      </w:r>
    </w:p>
    <w:tbl>
      <w:tblPr>
        <w:tblW w:w="10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03"/>
        <w:gridCol w:w="1317"/>
      </w:tblGrid>
      <w:tr w:rsidR="00691393" w:rsidRPr="00691393" w:rsidTr="00691393">
        <w:tc>
          <w:tcPr>
            <w:tcW w:w="10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Task 1.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Fill in the articles when necessary.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91393" w:rsidRPr="00691393" w:rsidRDefault="00691393" w:rsidP="0081176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In … Siberia there are many long rivers: … Ob, … 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Irtysh, and … Yenissei.</w:t>
            </w:r>
          </w:p>
          <w:p w:rsidR="00691393" w:rsidRPr="00691393" w:rsidRDefault="00691393" w:rsidP="0081176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… Altai Mountains are … higher than … 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Urals.</w:t>
            </w:r>
          </w:p>
          <w:p w:rsidR="00691393" w:rsidRPr="00691393" w:rsidRDefault="00691393" w:rsidP="0081176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 is a splendid view of … Lake Geneva from this hotel.</w:t>
            </w:r>
          </w:p>
          <w:p w:rsidR="00691393" w:rsidRPr="00691393" w:rsidRDefault="00691393" w:rsidP="0081176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…. White Sea is in … north of our country.</w:t>
            </w:r>
          </w:p>
          <w:p w:rsidR="00691393" w:rsidRPr="00691393" w:rsidRDefault="00691393" w:rsidP="0081176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 Pacific Ocean is very deep.</w:t>
            </w:r>
          </w:p>
          <w:p w:rsidR="00691393" w:rsidRPr="00691393" w:rsidRDefault="00691393" w:rsidP="0081176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Is … Canada … largest country in … 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America?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393" w:rsidRPr="00691393" w:rsidTr="00691393">
        <w:tc>
          <w:tcPr>
            <w:tcW w:w="10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Task 2. 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Complete the sentences with the correct reflexive pronoun.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91393" w:rsidRPr="00691393" w:rsidRDefault="00691393" w:rsidP="0081176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Girls, will you do it by … or I should help you?</w:t>
            </w:r>
          </w:p>
          <w:p w:rsidR="00691393" w:rsidRPr="00691393" w:rsidRDefault="00691393" w:rsidP="0081176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Look! How bad Tom is behaving …!</w:t>
            </w:r>
          </w:p>
          <w:p w:rsidR="00691393" w:rsidRPr="00691393" w:rsidRDefault="00691393" w:rsidP="0081176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Kate is very upset. Let her be by … for a while.</w:t>
            </w:r>
          </w:p>
          <w:p w:rsidR="00691393" w:rsidRPr="00691393" w:rsidRDefault="00691393" w:rsidP="0081176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 kids are too young to live by …</w:t>
            </w:r>
          </w:p>
          <w:p w:rsidR="00691393" w:rsidRPr="00691393" w:rsidRDefault="00691393" w:rsidP="0081176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Mum! Look what a handmade toy I have. 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I did it ….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393" w:rsidRPr="00A524F5" w:rsidTr="00691393">
        <w:tc>
          <w:tcPr>
            <w:tcW w:w="10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Task 3. 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Use an appropriate modal verb: </w:t>
            </w:r>
            <w:r w:rsidRPr="006913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must, should, can/could, be able to, have to, need.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You can use either a positive or a negative form.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91393" w:rsidRPr="00691393" w:rsidRDefault="00691393" w:rsidP="0081176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 is no … in doing another salad. We’ve got enough food for a party.</w:t>
            </w:r>
          </w:p>
          <w:p w:rsidR="00691393" w:rsidRPr="00691393" w:rsidRDefault="00691393" w:rsidP="0081176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 at the sign! You … smoke here, it’s prohibited.</w:t>
            </w:r>
          </w:p>
          <w:p w:rsidR="00691393" w:rsidRPr="00691393" w:rsidRDefault="00691393" w:rsidP="0081176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When I was seven I … read short stories in English.</w:t>
            </w:r>
          </w:p>
          <w:p w:rsidR="00691393" w:rsidRPr="00691393" w:rsidRDefault="00691393" w:rsidP="0081176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a pity Nick’s broken his leg. He … to take part in the athletic competition next week.</w:t>
            </w:r>
          </w:p>
          <w:p w:rsidR="00691393" w:rsidRPr="00691393" w:rsidRDefault="00691393" w:rsidP="0081176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If you ask me, I think you … apologize to Mary. You have hurt her feelings.</w:t>
            </w:r>
          </w:p>
          <w:p w:rsidR="00691393" w:rsidRPr="00691393" w:rsidRDefault="00691393" w:rsidP="0081176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I’ve already bought all the products, so you don’t … go to the shop.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1393" w:rsidRPr="00A524F5" w:rsidTr="00691393">
        <w:tc>
          <w:tcPr>
            <w:tcW w:w="10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Task 4. </w:t>
            </w: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Form an appropriate word from the given in capital letters.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Read the text below. Use the word given in capitals at the end of some of the lines to form a word that fits in the gap in the same line.</w:t>
            </w:r>
          </w:p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1393" w:rsidRPr="00691393" w:rsidTr="00691393">
        <w:tc>
          <w:tcPr>
            <w:tcW w:w="88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 we know a lot of people all over the world enjoy 1)___________. Many of them prefer to buy a package tour instead of touring on 2)___________ own. It is obviously the most convenient and 3) _________ way. You may be sure that everything is done for you and all you need is just to have a rest. But sometimes an 4)___________ thing can happen. Your luggage can be lost or you can fall ill. That’s why it is very important to have an 5)__________ police. This is a guarantee to you and your family. We always should think about a 6)_____________ of our interests while travel.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TRAVEL</w:t>
            </w: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THEY</w:t>
            </w: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RELY</w:t>
            </w: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EXPECT</w:t>
            </w: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INSURE</w:t>
            </w: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393" w:rsidRPr="00691393" w:rsidTr="0069139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393" w:rsidRPr="00691393" w:rsidRDefault="00691393" w:rsidP="0069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393">
              <w:rPr>
                <w:rFonts w:ascii="Times New Roman" w:eastAsia="Times New Roman" w:hAnsi="Times New Roman" w:cs="Times New Roman"/>
                <w:sz w:val="24"/>
                <w:szCs w:val="24"/>
              </w:rPr>
              <w:t>PROTECT</w:t>
            </w:r>
          </w:p>
        </w:tc>
      </w:tr>
    </w:tbl>
    <w:p w:rsidR="00691393" w:rsidRPr="00691393" w:rsidRDefault="00691393" w:rsidP="00691393">
      <w:pPr>
        <w:pStyle w:val="ab"/>
        <w:rPr>
          <w:rFonts w:ascii="Times New Roman" w:hAnsi="Times New Roman"/>
          <w:sz w:val="24"/>
          <w:szCs w:val="24"/>
        </w:rPr>
      </w:pPr>
    </w:p>
    <w:p w:rsidR="00D10BFF" w:rsidRPr="00691393" w:rsidRDefault="00D10BFF" w:rsidP="006913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10BFF" w:rsidRPr="00691393" w:rsidSect="00642A9F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4F5" w:rsidRPr="006E118B" w:rsidRDefault="00A524F5" w:rsidP="006E118B">
      <w:pPr>
        <w:spacing w:after="0" w:line="240" w:lineRule="auto"/>
      </w:pPr>
      <w:r>
        <w:separator/>
      </w:r>
    </w:p>
  </w:endnote>
  <w:endnote w:type="continuationSeparator" w:id="0">
    <w:p w:rsidR="00A524F5" w:rsidRPr="006E118B" w:rsidRDefault="00A524F5" w:rsidP="006E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">
    <w:altName w:val="Times New Roman"/>
    <w:charset w:val="CC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FreeSet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4F5" w:rsidRPr="006E118B" w:rsidRDefault="00A524F5" w:rsidP="006E118B">
      <w:pPr>
        <w:spacing w:after="0" w:line="240" w:lineRule="auto"/>
      </w:pPr>
      <w:r>
        <w:separator/>
      </w:r>
    </w:p>
  </w:footnote>
  <w:footnote w:type="continuationSeparator" w:id="0">
    <w:p w:rsidR="00A524F5" w:rsidRPr="006E118B" w:rsidRDefault="00A524F5" w:rsidP="006E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082"/>
    <w:multiLevelType w:val="multilevel"/>
    <w:tmpl w:val="BBCE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F0092"/>
    <w:multiLevelType w:val="multilevel"/>
    <w:tmpl w:val="15387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F0DD2"/>
    <w:multiLevelType w:val="hybridMultilevel"/>
    <w:tmpl w:val="E0DCD7AA"/>
    <w:lvl w:ilvl="0" w:tplc="EB86FC9E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">
    <w:nsid w:val="03B86A94"/>
    <w:multiLevelType w:val="hybridMultilevel"/>
    <w:tmpl w:val="F7C86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3EE6208"/>
    <w:multiLevelType w:val="hybridMultilevel"/>
    <w:tmpl w:val="DD98A9A0"/>
    <w:lvl w:ilvl="0" w:tplc="304E725E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>
    <w:nsid w:val="06940DCD"/>
    <w:multiLevelType w:val="hybridMultilevel"/>
    <w:tmpl w:val="F5D212C0"/>
    <w:lvl w:ilvl="0" w:tplc="1188E3BA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6">
    <w:nsid w:val="06C67E75"/>
    <w:multiLevelType w:val="multilevel"/>
    <w:tmpl w:val="61BCC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332678"/>
    <w:multiLevelType w:val="multilevel"/>
    <w:tmpl w:val="02327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591066"/>
    <w:multiLevelType w:val="multilevel"/>
    <w:tmpl w:val="90E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783A13"/>
    <w:multiLevelType w:val="multilevel"/>
    <w:tmpl w:val="445AB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BB377B5"/>
    <w:multiLevelType w:val="multilevel"/>
    <w:tmpl w:val="3EB2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D6B62A6"/>
    <w:multiLevelType w:val="multilevel"/>
    <w:tmpl w:val="A070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4E5087"/>
    <w:multiLevelType w:val="multilevel"/>
    <w:tmpl w:val="369ED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38518B"/>
    <w:multiLevelType w:val="multilevel"/>
    <w:tmpl w:val="32D0C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897270"/>
    <w:multiLevelType w:val="hybridMultilevel"/>
    <w:tmpl w:val="C52CD9E6"/>
    <w:lvl w:ilvl="0" w:tplc="40044768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5">
    <w:nsid w:val="14732228"/>
    <w:multiLevelType w:val="hybridMultilevel"/>
    <w:tmpl w:val="211ECBF6"/>
    <w:lvl w:ilvl="0" w:tplc="38FC7FBE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6">
    <w:nsid w:val="1D5C1050"/>
    <w:multiLevelType w:val="multilevel"/>
    <w:tmpl w:val="0026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741C47"/>
    <w:multiLevelType w:val="multilevel"/>
    <w:tmpl w:val="EF482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A602E5"/>
    <w:multiLevelType w:val="hybridMultilevel"/>
    <w:tmpl w:val="5F78F0E4"/>
    <w:lvl w:ilvl="0" w:tplc="D444B12C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9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27A5A01"/>
    <w:multiLevelType w:val="multilevel"/>
    <w:tmpl w:val="4B74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609668F"/>
    <w:multiLevelType w:val="multilevel"/>
    <w:tmpl w:val="A480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66C3E7B"/>
    <w:multiLevelType w:val="multilevel"/>
    <w:tmpl w:val="72ACC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8417DA1"/>
    <w:multiLevelType w:val="hybridMultilevel"/>
    <w:tmpl w:val="1EA64126"/>
    <w:lvl w:ilvl="0" w:tplc="9E500A3C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4">
    <w:nsid w:val="28D66748"/>
    <w:multiLevelType w:val="multilevel"/>
    <w:tmpl w:val="F374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D485A4E"/>
    <w:multiLevelType w:val="multilevel"/>
    <w:tmpl w:val="3C481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E0405DC"/>
    <w:multiLevelType w:val="multilevel"/>
    <w:tmpl w:val="0C72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2860EFC"/>
    <w:multiLevelType w:val="hybridMultilevel"/>
    <w:tmpl w:val="F658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0E4F4E"/>
    <w:multiLevelType w:val="multilevel"/>
    <w:tmpl w:val="3F5A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45E4B3B"/>
    <w:multiLevelType w:val="multilevel"/>
    <w:tmpl w:val="BFB8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6546B9A"/>
    <w:multiLevelType w:val="multilevel"/>
    <w:tmpl w:val="69FA1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A691960"/>
    <w:multiLevelType w:val="multilevel"/>
    <w:tmpl w:val="772A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E0161BF"/>
    <w:multiLevelType w:val="multilevel"/>
    <w:tmpl w:val="45C61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6E3D8B"/>
    <w:multiLevelType w:val="multilevel"/>
    <w:tmpl w:val="5FE8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31D74DB"/>
    <w:multiLevelType w:val="multilevel"/>
    <w:tmpl w:val="87320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4C910FE"/>
    <w:multiLevelType w:val="hybridMultilevel"/>
    <w:tmpl w:val="FE9C2D56"/>
    <w:lvl w:ilvl="0" w:tplc="A2C02DF8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36">
    <w:nsid w:val="45DE1B42"/>
    <w:multiLevelType w:val="hybridMultilevel"/>
    <w:tmpl w:val="7FAA352C"/>
    <w:lvl w:ilvl="0" w:tplc="0FC41232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7">
    <w:nsid w:val="46045BA9"/>
    <w:multiLevelType w:val="multilevel"/>
    <w:tmpl w:val="34A2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7AD74AF"/>
    <w:multiLevelType w:val="multilevel"/>
    <w:tmpl w:val="46DCB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BF9657A"/>
    <w:multiLevelType w:val="multilevel"/>
    <w:tmpl w:val="89C4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CE07386"/>
    <w:multiLevelType w:val="multilevel"/>
    <w:tmpl w:val="44A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CF51887"/>
    <w:multiLevelType w:val="multilevel"/>
    <w:tmpl w:val="2D9C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D377735"/>
    <w:multiLevelType w:val="multilevel"/>
    <w:tmpl w:val="F340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0BB497D"/>
    <w:multiLevelType w:val="multilevel"/>
    <w:tmpl w:val="E4C88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0C5561F"/>
    <w:multiLevelType w:val="multilevel"/>
    <w:tmpl w:val="569E7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23C19BA"/>
    <w:multiLevelType w:val="multilevel"/>
    <w:tmpl w:val="3A7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2C91E6C"/>
    <w:multiLevelType w:val="hybridMultilevel"/>
    <w:tmpl w:val="EAFA0F82"/>
    <w:lvl w:ilvl="0" w:tplc="DE62D05C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47">
    <w:nsid w:val="549929ED"/>
    <w:multiLevelType w:val="hybridMultilevel"/>
    <w:tmpl w:val="81622838"/>
    <w:lvl w:ilvl="0" w:tplc="A1081784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8">
    <w:nsid w:val="566814ED"/>
    <w:multiLevelType w:val="multilevel"/>
    <w:tmpl w:val="1B62E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68A2F11"/>
    <w:multiLevelType w:val="multilevel"/>
    <w:tmpl w:val="D04C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EF94FA1"/>
    <w:multiLevelType w:val="hybridMultilevel"/>
    <w:tmpl w:val="842AD5E2"/>
    <w:lvl w:ilvl="0" w:tplc="6178A264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1">
    <w:nsid w:val="60D816E8"/>
    <w:multiLevelType w:val="multilevel"/>
    <w:tmpl w:val="DEE21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1C5055A"/>
    <w:multiLevelType w:val="hybridMultilevel"/>
    <w:tmpl w:val="4B88013E"/>
    <w:lvl w:ilvl="0" w:tplc="58D42D82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3">
    <w:nsid w:val="61FF4893"/>
    <w:multiLevelType w:val="multilevel"/>
    <w:tmpl w:val="F316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7742324"/>
    <w:multiLevelType w:val="multilevel"/>
    <w:tmpl w:val="86FE4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B1426EE"/>
    <w:multiLevelType w:val="multilevel"/>
    <w:tmpl w:val="7F7C2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CCE7707"/>
    <w:multiLevelType w:val="hybridMultilevel"/>
    <w:tmpl w:val="7EBA2B7E"/>
    <w:lvl w:ilvl="0" w:tplc="ECECA74C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7">
    <w:nsid w:val="6D0C2F1A"/>
    <w:multiLevelType w:val="hybridMultilevel"/>
    <w:tmpl w:val="B06CC9F6"/>
    <w:lvl w:ilvl="0" w:tplc="2124C17E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58">
    <w:nsid w:val="6EB154AF"/>
    <w:multiLevelType w:val="hybridMultilevel"/>
    <w:tmpl w:val="57A4B61A"/>
    <w:lvl w:ilvl="0" w:tplc="2466EA26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59">
    <w:nsid w:val="6EB31C08"/>
    <w:multiLevelType w:val="multilevel"/>
    <w:tmpl w:val="0B9C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EF85F81"/>
    <w:multiLevelType w:val="multilevel"/>
    <w:tmpl w:val="5FE41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CD537F8"/>
    <w:multiLevelType w:val="multilevel"/>
    <w:tmpl w:val="E57A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54"/>
  </w:num>
  <w:num w:numId="3">
    <w:abstractNumId w:val="10"/>
  </w:num>
  <w:num w:numId="4">
    <w:abstractNumId w:val="53"/>
  </w:num>
  <w:num w:numId="5">
    <w:abstractNumId w:val="42"/>
  </w:num>
  <w:num w:numId="6">
    <w:abstractNumId w:val="45"/>
  </w:num>
  <w:num w:numId="7">
    <w:abstractNumId w:val="24"/>
  </w:num>
  <w:num w:numId="8">
    <w:abstractNumId w:val="8"/>
  </w:num>
  <w:num w:numId="9">
    <w:abstractNumId w:val="31"/>
  </w:num>
  <w:num w:numId="10">
    <w:abstractNumId w:val="21"/>
  </w:num>
  <w:num w:numId="11">
    <w:abstractNumId w:val="11"/>
  </w:num>
  <w:num w:numId="12">
    <w:abstractNumId w:val="26"/>
  </w:num>
  <w:num w:numId="13">
    <w:abstractNumId w:val="40"/>
  </w:num>
  <w:num w:numId="14">
    <w:abstractNumId w:val="28"/>
  </w:num>
  <w:num w:numId="15">
    <w:abstractNumId w:val="7"/>
  </w:num>
  <w:num w:numId="16">
    <w:abstractNumId w:val="1"/>
  </w:num>
  <w:num w:numId="17">
    <w:abstractNumId w:val="33"/>
  </w:num>
  <w:num w:numId="18">
    <w:abstractNumId w:val="38"/>
  </w:num>
  <w:num w:numId="19">
    <w:abstractNumId w:val="16"/>
  </w:num>
  <w:num w:numId="20">
    <w:abstractNumId w:val="61"/>
  </w:num>
  <w:num w:numId="21">
    <w:abstractNumId w:val="20"/>
  </w:num>
  <w:num w:numId="22">
    <w:abstractNumId w:val="34"/>
  </w:num>
  <w:num w:numId="23">
    <w:abstractNumId w:val="29"/>
  </w:num>
  <w:num w:numId="24">
    <w:abstractNumId w:val="59"/>
  </w:num>
  <w:num w:numId="25">
    <w:abstractNumId w:val="41"/>
  </w:num>
  <w:num w:numId="26">
    <w:abstractNumId w:val="0"/>
  </w:num>
  <w:num w:numId="27">
    <w:abstractNumId w:val="19"/>
  </w:num>
  <w:num w:numId="28">
    <w:abstractNumId w:val="3"/>
  </w:num>
  <w:num w:numId="29">
    <w:abstractNumId w:val="52"/>
  </w:num>
  <w:num w:numId="30">
    <w:abstractNumId w:val="5"/>
  </w:num>
  <w:num w:numId="31">
    <w:abstractNumId w:val="18"/>
  </w:num>
  <w:num w:numId="32">
    <w:abstractNumId w:val="58"/>
  </w:num>
  <w:num w:numId="33">
    <w:abstractNumId w:val="57"/>
  </w:num>
  <w:num w:numId="34">
    <w:abstractNumId w:val="35"/>
  </w:num>
  <w:num w:numId="35">
    <w:abstractNumId w:val="23"/>
  </w:num>
  <w:num w:numId="36">
    <w:abstractNumId w:val="47"/>
  </w:num>
  <w:num w:numId="37">
    <w:abstractNumId w:val="36"/>
  </w:num>
  <w:num w:numId="38">
    <w:abstractNumId w:val="2"/>
  </w:num>
  <w:num w:numId="39">
    <w:abstractNumId w:val="4"/>
  </w:num>
  <w:num w:numId="40">
    <w:abstractNumId w:val="56"/>
  </w:num>
  <w:num w:numId="41">
    <w:abstractNumId w:val="14"/>
  </w:num>
  <w:num w:numId="42">
    <w:abstractNumId w:val="50"/>
  </w:num>
  <w:num w:numId="43">
    <w:abstractNumId w:val="46"/>
  </w:num>
  <w:num w:numId="44">
    <w:abstractNumId w:val="15"/>
  </w:num>
  <w:num w:numId="45">
    <w:abstractNumId w:val="12"/>
  </w:num>
  <w:num w:numId="46">
    <w:abstractNumId w:val="37"/>
  </w:num>
  <w:num w:numId="47">
    <w:abstractNumId w:val="60"/>
  </w:num>
  <w:num w:numId="48">
    <w:abstractNumId w:val="44"/>
  </w:num>
  <w:num w:numId="49">
    <w:abstractNumId w:val="22"/>
  </w:num>
  <w:num w:numId="50">
    <w:abstractNumId w:val="48"/>
  </w:num>
  <w:num w:numId="51">
    <w:abstractNumId w:val="9"/>
  </w:num>
  <w:num w:numId="52">
    <w:abstractNumId w:val="32"/>
  </w:num>
  <w:num w:numId="53">
    <w:abstractNumId w:val="43"/>
  </w:num>
  <w:num w:numId="54">
    <w:abstractNumId w:val="13"/>
  </w:num>
  <w:num w:numId="55">
    <w:abstractNumId w:val="30"/>
  </w:num>
  <w:num w:numId="56">
    <w:abstractNumId w:val="17"/>
  </w:num>
  <w:num w:numId="57">
    <w:abstractNumId w:val="49"/>
  </w:num>
  <w:num w:numId="58">
    <w:abstractNumId w:val="51"/>
  </w:num>
  <w:num w:numId="59">
    <w:abstractNumId w:val="55"/>
  </w:num>
  <w:num w:numId="60">
    <w:abstractNumId w:val="39"/>
  </w:num>
  <w:num w:numId="61">
    <w:abstractNumId w:val="25"/>
  </w:num>
  <w:num w:numId="62">
    <w:abstractNumId w:val="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13F"/>
    <w:rsid w:val="00002F06"/>
    <w:rsid w:val="0001510B"/>
    <w:rsid w:val="0003041E"/>
    <w:rsid w:val="00031985"/>
    <w:rsid w:val="0003571E"/>
    <w:rsid w:val="00067FD3"/>
    <w:rsid w:val="00081231"/>
    <w:rsid w:val="0008467D"/>
    <w:rsid w:val="00096468"/>
    <w:rsid w:val="000A1586"/>
    <w:rsid w:val="000B2D41"/>
    <w:rsid w:val="000B5FB2"/>
    <w:rsid w:val="000C4305"/>
    <w:rsid w:val="000C657A"/>
    <w:rsid w:val="000D21A6"/>
    <w:rsid w:val="000D3C76"/>
    <w:rsid w:val="000E30F6"/>
    <w:rsid w:val="000F2AC4"/>
    <w:rsid w:val="00115B70"/>
    <w:rsid w:val="001230FC"/>
    <w:rsid w:val="00131EBF"/>
    <w:rsid w:val="00135925"/>
    <w:rsid w:val="00142132"/>
    <w:rsid w:val="00142DFC"/>
    <w:rsid w:val="00154E43"/>
    <w:rsid w:val="00156D48"/>
    <w:rsid w:val="001612C0"/>
    <w:rsid w:val="00166F2D"/>
    <w:rsid w:val="00172E38"/>
    <w:rsid w:val="001A09D4"/>
    <w:rsid w:val="001C2513"/>
    <w:rsid w:val="001D1E46"/>
    <w:rsid w:val="001D4B22"/>
    <w:rsid w:val="002075B7"/>
    <w:rsid w:val="00224F0D"/>
    <w:rsid w:val="00232B9F"/>
    <w:rsid w:val="0023430C"/>
    <w:rsid w:val="002426FC"/>
    <w:rsid w:val="00264EC2"/>
    <w:rsid w:val="00287270"/>
    <w:rsid w:val="00287312"/>
    <w:rsid w:val="0029055B"/>
    <w:rsid w:val="002B5255"/>
    <w:rsid w:val="002F1F5D"/>
    <w:rsid w:val="002F322B"/>
    <w:rsid w:val="002F3723"/>
    <w:rsid w:val="0030046E"/>
    <w:rsid w:val="00340C4F"/>
    <w:rsid w:val="00346C82"/>
    <w:rsid w:val="003B4C35"/>
    <w:rsid w:val="003C32CC"/>
    <w:rsid w:val="003C41F4"/>
    <w:rsid w:val="003C7A57"/>
    <w:rsid w:val="003D11E9"/>
    <w:rsid w:val="003D3140"/>
    <w:rsid w:val="003E4BBD"/>
    <w:rsid w:val="00400EA4"/>
    <w:rsid w:val="00405035"/>
    <w:rsid w:val="0043284E"/>
    <w:rsid w:val="0044342C"/>
    <w:rsid w:val="00447DD5"/>
    <w:rsid w:val="004547D3"/>
    <w:rsid w:val="00461AFA"/>
    <w:rsid w:val="00471A51"/>
    <w:rsid w:val="0047454E"/>
    <w:rsid w:val="00474C50"/>
    <w:rsid w:val="004A3FA2"/>
    <w:rsid w:val="004C51CD"/>
    <w:rsid w:val="0051622B"/>
    <w:rsid w:val="00524028"/>
    <w:rsid w:val="00546F52"/>
    <w:rsid w:val="00551E14"/>
    <w:rsid w:val="00567FC9"/>
    <w:rsid w:val="0057591B"/>
    <w:rsid w:val="005760C0"/>
    <w:rsid w:val="00582E0E"/>
    <w:rsid w:val="00593E7F"/>
    <w:rsid w:val="00595B93"/>
    <w:rsid w:val="005A5424"/>
    <w:rsid w:val="005A63D3"/>
    <w:rsid w:val="005C4AF7"/>
    <w:rsid w:val="005C79D7"/>
    <w:rsid w:val="005C7F72"/>
    <w:rsid w:val="0060118F"/>
    <w:rsid w:val="00603F43"/>
    <w:rsid w:val="00642A9F"/>
    <w:rsid w:val="00642F94"/>
    <w:rsid w:val="00647218"/>
    <w:rsid w:val="00647DEC"/>
    <w:rsid w:val="00655257"/>
    <w:rsid w:val="00655A8C"/>
    <w:rsid w:val="0065647E"/>
    <w:rsid w:val="006615AB"/>
    <w:rsid w:val="006649EC"/>
    <w:rsid w:val="00683BB9"/>
    <w:rsid w:val="00691393"/>
    <w:rsid w:val="006959BB"/>
    <w:rsid w:val="006B114C"/>
    <w:rsid w:val="006D2C68"/>
    <w:rsid w:val="006D48C6"/>
    <w:rsid w:val="006E118B"/>
    <w:rsid w:val="00720E41"/>
    <w:rsid w:val="007252FA"/>
    <w:rsid w:val="007335B3"/>
    <w:rsid w:val="00733D7D"/>
    <w:rsid w:val="00740B00"/>
    <w:rsid w:val="00762BF8"/>
    <w:rsid w:val="007649E3"/>
    <w:rsid w:val="00770E3F"/>
    <w:rsid w:val="00774106"/>
    <w:rsid w:val="007753A1"/>
    <w:rsid w:val="00783D11"/>
    <w:rsid w:val="007864A1"/>
    <w:rsid w:val="007961BD"/>
    <w:rsid w:val="00796201"/>
    <w:rsid w:val="007A57BB"/>
    <w:rsid w:val="007D12AF"/>
    <w:rsid w:val="007D31E9"/>
    <w:rsid w:val="007D4F26"/>
    <w:rsid w:val="007E0BCC"/>
    <w:rsid w:val="007F657D"/>
    <w:rsid w:val="0081176D"/>
    <w:rsid w:val="00811F18"/>
    <w:rsid w:val="008168E0"/>
    <w:rsid w:val="00841783"/>
    <w:rsid w:val="00882B0C"/>
    <w:rsid w:val="0088534F"/>
    <w:rsid w:val="008A5584"/>
    <w:rsid w:val="008B7499"/>
    <w:rsid w:val="008C375A"/>
    <w:rsid w:val="008F5B39"/>
    <w:rsid w:val="009226DB"/>
    <w:rsid w:val="00932D38"/>
    <w:rsid w:val="0099150E"/>
    <w:rsid w:val="009A69B9"/>
    <w:rsid w:val="009B0D2F"/>
    <w:rsid w:val="009C0AFA"/>
    <w:rsid w:val="009F2558"/>
    <w:rsid w:val="00A12E9D"/>
    <w:rsid w:val="00A319C2"/>
    <w:rsid w:val="00A330ED"/>
    <w:rsid w:val="00A524F5"/>
    <w:rsid w:val="00A627B9"/>
    <w:rsid w:val="00A744AA"/>
    <w:rsid w:val="00A76E26"/>
    <w:rsid w:val="00AA0ECB"/>
    <w:rsid w:val="00AB24A1"/>
    <w:rsid w:val="00AD5F86"/>
    <w:rsid w:val="00AE1DB5"/>
    <w:rsid w:val="00B006CA"/>
    <w:rsid w:val="00B15F94"/>
    <w:rsid w:val="00B168FF"/>
    <w:rsid w:val="00B20C7E"/>
    <w:rsid w:val="00B339CB"/>
    <w:rsid w:val="00B33A3B"/>
    <w:rsid w:val="00B55774"/>
    <w:rsid w:val="00B56CC0"/>
    <w:rsid w:val="00BA433F"/>
    <w:rsid w:val="00BE15EB"/>
    <w:rsid w:val="00C10715"/>
    <w:rsid w:val="00C12341"/>
    <w:rsid w:val="00C276E0"/>
    <w:rsid w:val="00C73E14"/>
    <w:rsid w:val="00C8013F"/>
    <w:rsid w:val="00C92227"/>
    <w:rsid w:val="00C95BC7"/>
    <w:rsid w:val="00CA3E80"/>
    <w:rsid w:val="00CD4A15"/>
    <w:rsid w:val="00CE4E3A"/>
    <w:rsid w:val="00CF089D"/>
    <w:rsid w:val="00D02390"/>
    <w:rsid w:val="00D10BFF"/>
    <w:rsid w:val="00D1360E"/>
    <w:rsid w:val="00D15474"/>
    <w:rsid w:val="00D2300B"/>
    <w:rsid w:val="00D30BE1"/>
    <w:rsid w:val="00D319E4"/>
    <w:rsid w:val="00D520FB"/>
    <w:rsid w:val="00D52344"/>
    <w:rsid w:val="00DA42E0"/>
    <w:rsid w:val="00DC5DFB"/>
    <w:rsid w:val="00E120B8"/>
    <w:rsid w:val="00E14E21"/>
    <w:rsid w:val="00E209DE"/>
    <w:rsid w:val="00E30C13"/>
    <w:rsid w:val="00E36ED6"/>
    <w:rsid w:val="00E36F46"/>
    <w:rsid w:val="00E45604"/>
    <w:rsid w:val="00E7464C"/>
    <w:rsid w:val="00E751EF"/>
    <w:rsid w:val="00E81442"/>
    <w:rsid w:val="00E84BD5"/>
    <w:rsid w:val="00E93522"/>
    <w:rsid w:val="00EA5AA1"/>
    <w:rsid w:val="00EC2CFB"/>
    <w:rsid w:val="00ED51D0"/>
    <w:rsid w:val="00EE54CC"/>
    <w:rsid w:val="00EE577F"/>
    <w:rsid w:val="00EE6717"/>
    <w:rsid w:val="00F00EF3"/>
    <w:rsid w:val="00F0263F"/>
    <w:rsid w:val="00F079DD"/>
    <w:rsid w:val="00F22B5D"/>
    <w:rsid w:val="00F26712"/>
    <w:rsid w:val="00F35560"/>
    <w:rsid w:val="00F36A9D"/>
    <w:rsid w:val="00F7409C"/>
    <w:rsid w:val="00F81A75"/>
    <w:rsid w:val="00F91700"/>
    <w:rsid w:val="00FA4775"/>
    <w:rsid w:val="00FE23A4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97B7C-8E60-4871-B532-FE3773450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712"/>
  </w:style>
  <w:style w:type="paragraph" w:styleId="1">
    <w:name w:val="heading 1"/>
    <w:basedOn w:val="a"/>
    <w:next w:val="a"/>
    <w:link w:val="10"/>
    <w:uiPriority w:val="99"/>
    <w:qFormat/>
    <w:rsid w:val="00D520FB"/>
    <w:pPr>
      <w:keepNext/>
      <w:tabs>
        <w:tab w:val="left" w:pos="993"/>
      </w:tabs>
      <w:spacing w:after="0" w:line="360" w:lineRule="auto"/>
      <w:outlineLvl w:val="0"/>
    </w:pPr>
    <w:rPr>
      <w:rFonts w:ascii="Times New Roman" w:eastAsia="Calibri" w:hAnsi="Times New Roman" w:cs="Times New Roman"/>
      <w:b/>
      <w:i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0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C80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C8013F"/>
  </w:style>
  <w:style w:type="paragraph" w:customStyle="1" w:styleId="c28">
    <w:name w:val="c28"/>
    <w:basedOn w:val="a"/>
    <w:rsid w:val="00C80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013F"/>
  </w:style>
  <w:style w:type="paragraph" w:customStyle="1" w:styleId="stylet3">
    <w:name w:val="stylet3"/>
    <w:basedOn w:val="a"/>
    <w:uiPriority w:val="99"/>
    <w:rsid w:val="00C80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00EF3"/>
  </w:style>
  <w:style w:type="paragraph" w:customStyle="1" w:styleId="c15">
    <w:name w:val="c15"/>
    <w:basedOn w:val="a"/>
    <w:rsid w:val="00135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135925"/>
  </w:style>
  <w:style w:type="character" w:styleId="a4">
    <w:name w:val="Hyperlink"/>
    <w:basedOn w:val="a0"/>
    <w:uiPriority w:val="99"/>
    <w:unhideWhenUsed/>
    <w:rsid w:val="00135925"/>
    <w:rPr>
      <w:color w:val="0000FF"/>
      <w:u w:val="single"/>
    </w:rPr>
  </w:style>
  <w:style w:type="paragraph" w:customStyle="1" w:styleId="c123">
    <w:name w:val="c123"/>
    <w:basedOn w:val="a"/>
    <w:rsid w:val="00D52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D520FB"/>
  </w:style>
  <w:style w:type="paragraph" w:customStyle="1" w:styleId="c42">
    <w:name w:val="c42"/>
    <w:basedOn w:val="a"/>
    <w:rsid w:val="00D52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D520FB"/>
  </w:style>
  <w:style w:type="character" w:customStyle="1" w:styleId="10">
    <w:name w:val="Заголовок 1 Знак"/>
    <w:basedOn w:val="a0"/>
    <w:link w:val="1"/>
    <w:uiPriority w:val="99"/>
    <w:rsid w:val="00D520FB"/>
    <w:rPr>
      <w:rFonts w:ascii="Times New Roman" w:eastAsia="Calibri" w:hAnsi="Times New Roman" w:cs="Times New Roman"/>
      <w:b/>
      <w:iCs/>
      <w:sz w:val="28"/>
      <w:lang w:eastAsia="ru-RU"/>
    </w:rPr>
  </w:style>
  <w:style w:type="table" w:styleId="a5">
    <w:name w:val="Table Grid"/>
    <w:basedOn w:val="a1"/>
    <w:uiPriority w:val="99"/>
    <w:rsid w:val="00D520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D520FB"/>
    <w:pPr>
      <w:shd w:val="clear" w:color="auto" w:fill="FFFFFF"/>
      <w:snapToGrid w:val="0"/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5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520FB"/>
    <w:rPr>
      <w:rFonts w:ascii="Times New Roman" w:eastAsia="Calibri" w:hAnsi="Times New Roman" w:cs="Times New Roman"/>
      <w:color w:val="000000"/>
      <w:sz w:val="25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D520FB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520FB"/>
    <w:pPr>
      <w:widowControl w:val="0"/>
      <w:autoSpaceDE w:val="0"/>
      <w:autoSpaceDN w:val="0"/>
      <w:adjustRightInd w:val="0"/>
      <w:spacing w:after="0" w:line="259" w:lineRule="exact"/>
      <w:ind w:hanging="322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520FB"/>
    <w:rPr>
      <w:rFonts w:ascii="Times New Roman" w:hAnsi="Times New Roman"/>
      <w:spacing w:val="-10"/>
      <w:sz w:val="24"/>
    </w:rPr>
  </w:style>
  <w:style w:type="paragraph" w:styleId="2">
    <w:name w:val="Body Text 2"/>
    <w:basedOn w:val="a"/>
    <w:link w:val="20"/>
    <w:uiPriority w:val="99"/>
    <w:rsid w:val="00D520FB"/>
    <w:pPr>
      <w:spacing w:after="0" w:line="360" w:lineRule="auto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520FB"/>
    <w:rPr>
      <w:rFonts w:ascii="Times New Roman" w:eastAsia="Calibri" w:hAnsi="Times New Roman" w:cs="Times New Roman"/>
      <w:lang w:eastAsia="ru-RU"/>
    </w:rPr>
  </w:style>
  <w:style w:type="paragraph" w:styleId="HTML">
    <w:name w:val="HTML Preformatted"/>
    <w:basedOn w:val="a"/>
    <w:link w:val="HTML0"/>
    <w:uiPriority w:val="99"/>
    <w:rsid w:val="00D52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20FB"/>
    <w:rPr>
      <w:rFonts w:ascii="Courier New" w:eastAsia="Calibri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D520FB"/>
    <w:pPr>
      <w:tabs>
        <w:tab w:val="left" w:pos="993"/>
      </w:tabs>
      <w:spacing w:after="0" w:line="360" w:lineRule="auto"/>
    </w:pPr>
    <w:rPr>
      <w:rFonts w:ascii="Times New Roman" w:eastAsia="Calibri" w:hAnsi="Times New Roman" w:cs="Times New Roman"/>
      <w:b/>
      <w:iCs/>
      <w:sz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520FB"/>
    <w:rPr>
      <w:rFonts w:ascii="Times New Roman" w:eastAsia="Calibri" w:hAnsi="Times New Roman" w:cs="Times New Roman"/>
      <w:b/>
      <w:iCs/>
      <w:sz w:val="28"/>
      <w:lang w:eastAsia="ru-RU"/>
    </w:rPr>
  </w:style>
  <w:style w:type="paragraph" w:styleId="a8">
    <w:name w:val="Body Text Indent"/>
    <w:basedOn w:val="a"/>
    <w:link w:val="a9"/>
    <w:uiPriority w:val="99"/>
    <w:rsid w:val="00D520FB"/>
    <w:pPr>
      <w:spacing w:after="0" w:line="288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D520F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520FB"/>
    <w:pPr>
      <w:spacing w:after="0" w:line="360" w:lineRule="auto"/>
      <w:ind w:firstLine="708"/>
      <w:jc w:val="both"/>
    </w:pPr>
    <w:rPr>
      <w:rFonts w:ascii="Times New Roman" w:eastAsia="Calibri" w:hAnsi="Times New Roman" w:cs="Times New Roman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520FB"/>
    <w:rPr>
      <w:rFonts w:ascii="Times New Roman" w:eastAsia="Calibri" w:hAnsi="Times New Roman" w:cs="Times New Roman"/>
      <w:sz w:val="24"/>
      <w:lang w:eastAsia="ru-RU"/>
    </w:rPr>
  </w:style>
  <w:style w:type="character" w:styleId="aa">
    <w:name w:val="Emphasis"/>
    <w:basedOn w:val="a0"/>
    <w:uiPriority w:val="99"/>
    <w:qFormat/>
    <w:rsid w:val="00D520FB"/>
    <w:rPr>
      <w:rFonts w:cs="Times New Roman"/>
      <w:color w:val="787878"/>
    </w:rPr>
  </w:style>
  <w:style w:type="paragraph" w:styleId="ab">
    <w:name w:val="No Spacing"/>
    <w:uiPriority w:val="1"/>
    <w:qFormat/>
    <w:rsid w:val="00691393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91393"/>
  </w:style>
  <w:style w:type="paragraph" w:styleId="ac">
    <w:name w:val="header"/>
    <w:basedOn w:val="a"/>
    <w:link w:val="ad"/>
    <w:uiPriority w:val="99"/>
    <w:semiHidden/>
    <w:unhideWhenUsed/>
    <w:rsid w:val="006E1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E118B"/>
  </w:style>
  <w:style w:type="paragraph" w:styleId="ae">
    <w:name w:val="footer"/>
    <w:basedOn w:val="a"/>
    <w:link w:val="af"/>
    <w:uiPriority w:val="99"/>
    <w:semiHidden/>
    <w:unhideWhenUsed/>
    <w:rsid w:val="006E1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E118B"/>
  </w:style>
  <w:style w:type="paragraph" w:styleId="af0">
    <w:name w:val="Balloon Text"/>
    <w:basedOn w:val="a"/>
    <w:link w:val="af1"/>
    <w:uiPriority w:val="99"/>
    <w:semiHidden/>
    <w:unhideWhenUsed/>
    <w:rsid w:val="000151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151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sv.ru/mp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sv@lipet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C27E6-CA4A-4DE9-9FB0-8C5AA677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43</Pages>
  <Words>12667</Words>
  <Characters>72208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Венер</cp:lastModifiedBy>
  <cp:revision>185</cp:revision>
  <cp:lastPrinted>2019-09-15T20:27:00Z</cp:lastPrinted>
  <dcterms:created xsi:type="dcterms:W3CDTF">2019-09-04T12:47:00Z</dcterms:created>
  <dcterms:modified xsi:type="dcterms:W3CDTF">2019-09-18T18:47:00Z</dcterms:modified>
</cp:coreProperties>
</file>